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3E" w:rsidRDefault="003A77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3AA" w:rsidRPr="005F43AA" w:rsidRDefault="005F43AA" w:rsidP="005F43AA">
      <w:pPr>
        <w:jc w:val="center"/>
        <w:rPr>
          <w:rFonts w:ascii="Arial" w:hAnsi="Arial" w:cs="Arial"/>
          <w:sz w:val="28"/>
          <w:szCs w:val="28"/>
        </w:rPr>
      </w:pPr>
      <w:r w:rsidRPr="005F43AA">
        <w:rPr>
          <w:rFonts w:ascii="Arial" w:hAnsi="Arial" w:cs="Arial"/>
          <w:b/>
          <w:sz w:val="28"/>
          <w:szCs w:val="28"/>
        </w:rPr>
        <w:t>SOUTHAMPTON AND EASTLEIGH LICENSING PARTNERSHIP</w:t>
      </w:r>
    </w:p>
    <w:p w:rsidR="003A773E" w:rsidRDefault="00541E4E" w:rsidP="005F43AA">
      <w:pPr>
        <w:spacing w:before="181"/>
        <w:ind w:right="4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8"/>
        </w:rPr>
        <w:t xml:space="preserve">Form </w:t>
      </w:r>
      <w:r>
        <w:rPr>
          <w:rFonts w:ascii="Arial"/>
          <w:sz w:val="28"/>
        </w:rPr>
        <w:t>B</w:t>
      </w:r>
    </w:p>
    <w:p w:rsidR="003A773E" w:rsidRDefault="00541E4E" w:rsidP="005F43AA">
      <w:pPr>
        <w:spacing w:before="214"/>
        <w:ind w:left="6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pacing w:val="-1"/>
          <w:sz w:val="28"/>
        </w:rPr>
        <w:t xml:space="preserve"> TO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TRANSFER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LICENCE</w:t>
      </w:r>
    </w:p>
    <w:p w:rsidR="003A773E" w:rsidRDefault="00541E4E" w:rsidP="005F43AA">
      <w:pPr>
        <w:spacing w:before="60"/>
        <w:ind w:left="4041" w:right="1018" w:hanging="344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This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notice</w:t>
      </w:r>
      <w:r>
        <w:rPr>
          <w:rFonts w:ascii="Arial"/>
          <w:b/>
          <w:i/>
          <w:spacing w:val="57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issued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accordance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regulations</w:t>
      </w:r>
      <w:r>
        <w:rPr>
          <w:rFonts w:ascii="Arial"/>
          <w:b/>
          <w:i/>
        </w:rPr>
        <w:t xml:space="preserve"> made </w:t>
      </w:r>
      <w:r>
        <w:rPr>
          <w:rFonts w:ascii="Arial"/>
          <w:b/>
          <w:i/>
          <w:spacing w:val="-1"/>
        </w:rPr>
        <w:t>under</w:t>
      </w:r>
      <w:r>
        <w:rPr>
          <w:rFonts w:ascii="Arial"/>
          <w:b/>
          <w:i/>
          <w:spacing w:val="59"/>
        </w:rPr>
        <w:t xml:space="preserve"> </w:t>
      </w:r>
      <w:r>
        <w:rPr>
          <w:rFonts w:ascii="Arial"/>
          <w:b/>
          <w:i/>
          <w:spacing w:val="-1"/>
        </w:rPr>
        <w:t>section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160</w:t>
      </w:r>
      <w:r>
        <w:rPr>
          <w:rFonts w:ascii="Arial"/>
          <w:b/>
          <w:i/>
          <w:spacing w:val="60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59"/>
        </w:rPr>
        <w:t xml:space="preserve"> </w:t>
      </w:r>
      <w:r>
        <w:rPr>
          <w:rFonts w:ascii="Arial"/>
          <w:b/>
          <w:i/>
          <w:spacing w:val="-1"/>
        </w:rPr>
        <w:t>Gambling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Act 2005</w:t>
      </w:r>
    </w:p>
    <w:p w:rsidR="003A773E" w:rsidRDefault="00541E4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5F43AA"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04.1pt;height:570.3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3A773E" w:rsidRDefault="00541E4E">
                  <w:pPr>
                    <w:spacing w:before="56"/>
                    <w:ind w:left="102" w:right="12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persons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1"/>
                    </w:rPr>
                    <w:t xml:space="preserve"> organisations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Schedule to</w:t>
                  </w:r>
                  <w:r>
                    <w:rPr>
                      <w:rFonts w:ascii="Arial"/>
                      <w:spacing w:val="4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transfer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them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</w:p>
                <w:p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permStart w:id="1476222630" w:edGrp="everyone"/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premises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ermEnd w:id="1476222630"/>
                <w:p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</w:p>
                <w:p w:rsidR="003A773E" w:rsidRPr="005F43AA" w:rsidRDefault="005F43AA">
                  <w:pPr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/>
                      <w:bCs/>
                    </w:rPr>
                    <w:t xml:space="preserve"> </w:t>
                  </w:r>
                  <w:permStart w:id="176962513" w:edGrp="everyone"/>
                  <w:r>
                    <w:rPr>
                      <w:rFonts w:ascii="Arial" w:eastAsia="Arial" w:hAnsi="Arial" w:cs="Arial"/>
                      <w:bCs/>
                    </w:rPr>
                    <w:t xml:space="preserve">                                                 </w:t>
                  </w:r>
                  <w:permEnd w:id="176962513"/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3A773E" w:rsidRDefault="00541E4E">
                  <w:pPr>
                    <w:ind w:left="102" w:right="32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</w:rPr>
                    <w:t xml:space="preserve"> at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 if none, give</w:t>
                  </w:r>
                  <w:r>
                    <w:rPr>
                      <w:rFonts w:ascii="Arial"/>
                      <w:i/>
                    </w:rPr>
                    <w:t xml:space="preserve"> a</w:t>
                  </w:r>
                  <w:r>
                    <w:rPr>
                      <w:rFonts w:ascii="Arial"/>
                      <w:i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</w:rPr>
                    <w:t xml:space="preserve"> 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their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location).]</w:t>
                  </w: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541E4E" w:rsidP="005F43AA">
                  <w:pPr>
                    <w:spacing w:line="295" w:lineRule="auto"/>
                    <w:ind w:left="102" w:right="3261"/>
                    <w:rPr>
                      <w:rFonts w:ascii="Arial"/>
                      <w:spacing w:val="-1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has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been</w:t>
                  </w:r>
                  <w:r>
                    <w:rPr>
                      <w:rFonts w:ascii="Arial"/>
                    </w:rPr>
                    <w:t xml:space="preserve"> 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21"/>
                    </w:rPr>
                    <w:t xml:space="preserve"> </w:t>
                  </w:r>
                  <w:permStart w:id="816542251" w:edGrp="everyone"/>
                  <w:r w:rsidR="005F43AA">
                    <w:rPr>
                      <w:rFonts w:ascii="Arial"/>
                      <w:spacing w:val="-1"/>
                    </w:rPr>
                    <w:t>Insert licensing authority name and full address</w:t>
                  </w:r>
                  <w:permEnd w:id="816542251"/>
                </w:p>
                <w:p w:rsidR="005F43AA" w:rsidRDefault="005F43AA" w:rsidP="005F43AA">
                  <w:pPr>
                    <w:spacing w:line="295" w:lineRule="auto"/>
                    <w:ind w:left="102" w:right="3261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P</w:t>
                  </w:r>
                  <w:r>
                    <w:rPr>
                      <w:rFonts w:ascii="Arial"/>
                      <w:spacing w:val="-1"/>
                    </w:rPr>
                    <w:t xml:space="preserve">ostcode: </w:t>
                  </w:r>
                  <w:permStart w:id="1625898827" w:edGrp="everyone"/>
                  <w:r w:rsidR="005F43AA">
                    <w:rPr>
                      <w:rFonts w:ascii="Arial"/>
                      <w:spacing w:val="-1"/>
                    </w:rPr>
                    <w:t xml:space="preserve">         </w:t>
                  </w:r>
                  <w:permEnd w:id="1625898827"/>
                </w:p>
                <w:p w:rsidR="005F43AA" w:rsidRPr="00711F3A" w:rsidRDefault="005F43AA">
                  <w:pPr>
                    <w:spacing w:before="59" w:line="298" w:lineRule="auto"/>
                    <w:ind w:left="102" w:right="5388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/>
                      <w:spacing w:val="-1"/>
                    </w:rPr>
                    <w:t>Website:</w:t>
                  </w:r>
                  <w:r w:rsidRPr="00711F3A">
                    <w:rPr>
                      <w:rFonts w:ascii="Arial"/>
                      <w:color w:val="0070C0"/>
                      <w:spacing w:val="-1"/>
                      <w:u w:val="single"/>
                    </w:rPr>
                    <w:t xml:space="preserve"> </w:t>
                  </w:r>
                  <w:r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>www.</w:t>
                  </w:r>
                  <w:r w:rsidR="00541E4E"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>southampton.gov.uk/licensing</w:t>
                  </w:r>
                  <w:r w:rsidR="00541E4E"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 xml:space="preserve"> </w:t>
                  </w:r>
                  <w:r w:rsidR="00711F3A">
                    <w:rPr>
                      <w:rFonts w:ascii="Arial" w:eastAsia="Arial" w:hAnsi="Arial" w:cs="Arial"/>
                      <w:bCs/>
                    </w:rPr>
                    <w:t>o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 xml:space="preserve">r </w:t>
                  </w:r>
                  <w:r w:rsidRPr="00711F3A">
                    <w:rPr>
                      <w:rFonts w:ascii="Arial" w:eastAsia="Arial" w:hAnsi="Arial" w:cs="Arial"/>
                      <w:bCs/>
                      <w:color w:val="0070C0"/>
                      <w:u w:val="single"/>
                    </w:rPr>
                    <w:t>www.eastleigh.gov.uk/licensing</w:t>
                  </w:r>
                </w:p>
                <w:p w:rsidR="003A773E" w:rsidRPr="00711F3A" w:rsidRDefault="00541E4E" w:rsidP="00711F3A">
                  <w:pPr>
                    <w:spacing w:before="10"/>
                    <w:rPr>
                      <w:rFonts w:ascii="Arial" w:eastAsia="Arial" w:hAnsi="Arial" w:cs="Arial"/>
                      <w:bCs/>
                    </w:rPr>
                  </w:pPr>
                  <w:r w:rsidRPr="00711F3A">
                    <w:rPr>
                      <w:rFonts w:ascii="Arial" w:eastAsia="Arial" w:hAnsi="Arial" w:cs="Arial"/>
                      <w:bCs/>
                    </w:rPr>
                    <w:t>(</w:t>
                  </w:r>
                  <w:proofErr w:type="gramStart"/>
                  <w:r w:rsidRPr="00711F3A">
                    <w:rPr>
                      <w:rFonts w:ascii="Arial" w:eastAsia="Arial" w:hAnsi="Arial" w:cs="Arial"/>
                      <w:bCs/>
                    </w:rPr>
                    <w:t>all</w:t>
                  </w:r>
                  <w:proofErr w:type="gramEnd"/>
                  <w:r w:rsidRPr="00711F3A">
                    <w:rPr>
                      <w:rFonts w:ascii="Arial" w:eastAsia="Arial" w:hAnsi="Arial" w:cs="Arial"/>
                      <w:bCs/>
                    </w:rPr>
                    <w:t xml:space="preserve"> 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>correspondence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 xml:space="preserve"> 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>to:</w:t>
                  </w:r>
                </w:p>
                <w:p w:rsidR="003A773E" w:rsidRPr="00711F3A" w:rsidRDefault="005F43AA" w:rsidP="00711F3A">
                  <w:pPr>
                    <w:spacing w:before="10"/>
                    <w:rPr>
                      <w:rFonts w:ascii="Arial" w:eastAsia="Arial" w:hAnsi="Arial" w:cs="Arial"/>
                      <w:bCs/>
                    </w:rPr>
                  </w:pPr>
                  <w:r w:rsidRPr="00711F3A">
                    <w:rPr>
                      <w:rFonts w:ascii="Arial" w:eastAsia="Arial" w:hAnsi="Arial" w:cs="Arial"/>
                      <w:bCs/>
                    </w:rPr>
                    <w:t>Southampton &amp; Eastleigh licensing Partnership. PO Box 1767</w:t>
                  </w:r>
                  <w:r w:rsidR="00711F3A">
                    <w:rPr>
                      <w:rFonts w:ascii="Arial" w:eastAsia="Arial" w:hAnsi="Arial" w:cs="Arial"/>
                      <w:bCs/>
                    </w:rPr>
                    <w:t xml:space="preserve">, 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>Southampton</w:t>
                  </w:r>
                  <w:r w:rsidR="00711F3A">
                    <w:rPr>
                      <w:rFonts w:ascii="Arial" w:eastAsia="Arial" w:hAnsi="Arial" w:cs="Arial"/>
                      <w:bCs/>
                    </w:rPr>
                    <w:t xml:space="preserve"> </w:t>
                  </w:r>
                  <w:r w:rsidRPr="00711F3A">
                    <w:rPr>
                      <w:rFonts w:ascii="Arial" w:eastAsia="Arial" w:hAnsi="Arial" w:cs="Arial"/>
                      <w:bCs/>
                    </w:rPr>
                    <w:t>SO18 9LA</w:t>
                  </w: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541E4E">
                  <w:pPr>
                    <w:spacing w:before="191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current 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holder(s)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is/ are:</w:t>
                  </w:r>
                  <w:r w:rsidR="00711F3A">
                    <w:rPr>
                      <w:rFonts w:ascii="Arial"/>
                      <w:spacing w:val="-1"/>
                    </w:rPr>
                    <w:t xml:space="preserve"> </w:t>
                  </w:r>
                  <w:permStart w:id="412247147" w:edGrp="everyone"/>
                  <w:r w:rsidR="00711F3A">
                    <w:rPr>
                      <w:rFonts w:ascii="Arial"/>
                      <w:spacing w:val="-1"/>
                    </w:rPr>
                    <w:t xml:space="preserve">                 </w:t>
                  </w:r>
                  <w:permEnd w:id="412247147"/>
                </w:p>
                <w:p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holder(s) </w:t>
                  </w:r>
                  <w:r>
                    <w:rPr>
                      <w:rFonts w:ascii="Arial"/>
                      <w:i/>
                    </w:rPr>
                    <w:t xml:space="preserve">as </w:t>
                  </w:r>
                  <w:r>
                    <w:rPr>
                      <w:rFonts w:ascii="Arial"/>
                      <w:i/>
                      <w:spacing w:val="-1"/>
                    </w:rPr>
                    <w:t>set out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:rsidR="003A773E" w:rsidRDefault="003A7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A773E" w:rsidRDefault="00541E4E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known):</w:t>
                  </w:r>
                  <w:r w:rsidR="00711F3A">
                    <w:rPr>
                      <w:rFonts w:ascii="Arial"/>
                    </w:rPr>
                    <w:t xml:space="preserve"> </w:t>
                  </w:r>
                  <w:permStart w:id="588071610" w:edGrp="everyone"/>
                  <w:r w:rsidR="00711F3A">
                    <w:rPr>
                      <w:rFonts w:ascii="Arial"/>
                    </w:rPr>
                    <w:t xml:space="preserve">                         </w:t>
                  </w:r>
                  <w:permEnd w:id="588071610"/>
                </w:p>
                <w:p w:rsidR="003A773E" w:rsidRDefault="00541E4E">
                  <w:pPr>
                    <w:spacing w:before="5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itself.]</w:t>
                  </w:r>
                </w:p>
                <w:p w:rsidR="003A773E" w:rsidRDefault="003A773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A773E" w:rsidRDefault="003A773E">
                  <w:pPr>
                    <w:spacing w:before="2"/>
                    <w:rPr>
                      <w:rFonts w:ascii="Arial" w:eastAsia="Arial" w:hAnsi="Arial" w:cs="Arial"/>
                      <w:b/>
                      <w:bCs/>
                      <w:i/>
                      <w:sz w:val="25"/>
                      <w:szCs w:val="25"/>
                    </w:rPr>
                  </w:pPr>
                </w:p>
                <w:p w:rsidR="003A773E" w:rsidRDefault="00541E4E">
                  <w:pPr>
                    <w:ind w:left="102" w:right="135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about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is </w:t>
                  </w:r>
                  <w:r>
                    <w:rPr>
                      <w:rFonts w:ascii="Arial"/>
                      <w:spacing w:val="-2"/>
                    </w:rPr>
                    <w:t>available</w:t>
                  </w:r>
                  <w:r>
                    <w:rPr>
                      <w:rFonts w:ascii="Arial"/>
                    </w:rPr>
                    <w:t xml:space="preserve"> 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licensing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authority, including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viewing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application.</w:t>
                  </w:r>
                </w:p>
              </w:txbxContent>
            </v:textbox>
          </v:shape>
        </w:pict>
      </w:r>
    </w:p>
    <w:p w:rsidR="003A773E" w:rsidRDefault="003A773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773E">
          <w:footerReference w:type="default" r:id="rId6"/>
          <w:type w:val="continuous"/>
          <w:pgSz w:w="11910" w:h="16840"/>
          <w:pgMar w:top="300" w:right="500" w:bottom="1020" w:left="920" w:header="720" w:footer="840" w:gutter="0"/>
          <w:pgNumType w:start="1"/>
          <w:cols w:space="720"/>
        </w:sectPr>
      </w:pPr>
    </w:p>
    <w:p w:rsidR="003A773E" w:rsidRDefault="00541E4E">
      <w:pPr>
        <w:spacing w:before="144"/>
        <w:ind w:left="232" w:right="354"/>
        <w:rPr>
          <w:rFonts w:ascii="Arial" w:eastAsia="Arial" w:hAnsi="Arial" w:cs="Arial"/>
        </w:rPr>
      </w:pPr>
      <w:r>
        <w:lastRenderedPageBreak/>
        <w:pict>
          <v:group id="_x0000_s1033" style="position:absolute;left:0;text-align:left;margin-left:50.7pt;margin-top:56.6pt;width:493.9pt;height:716.15pt;z-index:-6304;mso-position-horizontal-relative:page;mso-position-vertical-relative:page" coordorigin="1014,1132" coordsize="9878,14323">
            <v:group id="_x0000_s1038" style="position:absolute;left:1020;top:1138;width:9866;height:2" coordorigin="1020,1138" coordsize="9866,2">
              <v:shape id="_x0000_s1039" style="position:absolute;left:1020;top:1138;width:9866;height:2" coordorigin="1020,1138" coordsize="9866,0" path="m1020,1138r9866,e" filled="f" strokeweight=".58pt">
                <v:path arrowok="t"/>
              </v:shape>
            </v:group>
            <v:group id="_x0000_s1036" style="position:absolute;left:1025;top:1142;width:2;height:14306" coordorigin="1025,1142" coordsize="2,14306">
              <v:shape id="_x0000_s1037" style="position:absolute;left:1025;top:1142;width:2;height:14306" coordorigin="1025,1142" coordsize="0,14306" path="m1025,1142r,14306e" filled="f" strokeweight=".58pt">
                <v:path arrowok="t"/>
              </v:shape>
            </v:group>
            <v:group id="_x0000_s1034" style="position:absolute;left:10881;top:1142;width:2;height:14306" coordorigin="10881,1142" coordsize="2,14306">
              <v:shape id="_x0000_s1035" style="position:absolute;left:10881;top:1142;width:2;height:14306" coordorigin="10881,1142" coordsize="0,14306" path="m10881,1142r,14306e" filled="f" strokeweight=".20464mm">
                <v:path arrowok="t"/>
              </v:shape>
            </v:group>
            <w10:wrap anchorx="page" anchory="page"/>
          </v:group>
        </w:pic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connected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applicant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further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application:</w:t>
      </w:r>
      <w:r w:rsidR="00711F3A">
        <w:rPr>
          <w:rFonts w:ascii="Arial"/>
          <w:spacing w:val="-1"/>
        </w:rPr>
        <w:t xml:space="preserve"> </w:t>
      </w:r>
      <w:permStart w:id="1690851015" w:edGrp="everyone"/>
      <w:r w:rsidR="00711F3A">
        <w:rPr>
          <w:rFonts w:ascii="Arial"/>
          <w:spacing w:val="-1"/>
        </w:rPr>
        <w:t xml:space="preserve">                                         </w:t>
      </w:r>
      <w:permEnd w:id="1690851015"/>
    </w:p>
    <w:p w:rsidR="003A773E" w:rsidRDefault="003A773E">
      <w:pPr>
        <w:spacing w:before="11"/>
        <w:rPr>
          <w:rFonts w:ascii="Arial" w:eastAsia="Arial" w:hAnsi="Arial" w:cs="Arial"/>
          <w:sz w:val="20"/>
          <w:szCs w:val="20"/>
        </w:rPr>
      </w:pPr>
    </w:p>
    <w:p w:rsidR="003A773E" w:rsidRDefault="00541E4E">
      <w:pPr>
        <w:pStyle w:val="BodyText"/>
        <w:ind w:right="238"/>
        <w:rPr>
          <w:i w:val="0"/>
        </w:rPr>
      </w:pPr>
      <w:r>
        <w:rPr>
          <w:spacing w:val="-1"/>
        </w:rPr>
        <w:t>[This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optional </w:t>
      </w:r>
      <w:r>
        <w:rPr>
          <w:spacing w:val="-2"/>
        </w:rPr>
        <w:t>and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name, telephone</w:t>
      </w:r>
      <w:r>
        <w:rPr>
          <w:spacing w:val="59"/>
        </w:rPr>
        <w:t xml:space="preserve"> </w:t>
      </w:r>
      <w:r>
        <w:rPr>
          <w:spacing w:val="-1"/>
        </w:rPr>
        <w:t>number and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available)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answer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further information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application.]</w:t>
      </w:r>
    </w:p>
    <w:p w:rsidR="003A773E" w:rsidRDefault="003A773E">
      <w:pPr>
        <w:rPr>
          <w:rFonts w:ascii="Arial" w:eastAsia="Arial" w:hAnsi="Arial" w:cs="Arial"/>
          <w:i/>
        </w:rPr>
      </w:pPr>
    </w:p>
    <w:p w:rsidR="003A773E" w:rsidRDefault="003A773E">
      <w:pPr>
        <w:rPr>
          <w:rFonts w:ascii="Arial" w:eastAsia="Arial" w:hAnsi="Arial" w:cs="Arial"/>
          <w:i/>
        </w:rPr>
      </w:pPr>
    </w:p>
    <w:p w:rsidR="003A773E" w:rsidRDefault="003A773E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3A773E" w:rsidRDefault="00541E4E">
      <w:pPr>
        <w:ind w:left="232" w:right="35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representations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161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Gambling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2005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later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than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date:</w:t>
      </w:r>
      <w:r w:rsidR="00711F3A">
        <w:rPr>
          <w:rFonts w:ascii="Arial"/>
          <w:b/>
          <w:spacing w:val="-2"/>
        </w:rPr>
        <w:t xml:space="preserve"> </w:t>
      </w:r>
      <w:permStart w:id="1444570" w:edGrp="everyone"/>
      <w:r w:rsidR="00711F3A">
        <w:rPr>
          <w:rFonts w:ascii="Arial"/>
          <w:b/>
          <w:spacing w:val="-2"/>
        </w:rPr>
        <w:t xml:space="preserve">                    </w:t>
      </w:r>
      <w:permEnd w:id="1444570"/>
    </w:p>
    <w:p w:rsidR="003A773E" w:rsidRDefault="003A773E">
      <w:pPr>
        <w:rPr>
          <w:rFonts w:ascii="Arial" w:eastAsia="Arial" w:hAnsi="Arial" w:cs="Arial"/>
          <w:b/>
          <w:bCs/>
        </w:rPr>
      </w:pPr>
    </w:p>
    <w:p w:rsidR="003A773E" w:rsidRDefault="003A773E">
      <w:pPr>
        <w:rPr>
          <w:rFonts w:ascii="Arial" w:eastAsia="Arial" w:hAnsi="Arial" w:cs="Arial"/>
          <w:b/>
          <w:bCs/>
        </w:rPr>
      </w:pPr>
    </w:p>
    <w:p w:rsidR="003A773E" w:rsidRDefault="00541E4E">
      <w:pPr>
        <w:pStyle w:val="BodyText"/>
        <w:spacing w:before="160"/>
        <w:ind w:right="238"/>
        <w:rPr>
          <w:i w:val="0"/>
        </w:rPr>
      </w:pPr>
      <w:r>
        <w:rPr>
          <w:spacing w:val="-1"/>
        </w:rPr>
        <w:t>[Please</w:t>
      </w:r>
      <w:r>
        <w:t xml:space="preserve"> </w:t>
      </w:r>
      <w:r>
        <w:rPr>
          <w:spacing w:val="-1"/>
        </w:rPr>
        <w:t>insert</w:t>
      </w:r>
      <w:r>
        <w:rPr>
          <w:spacing w:val="2"/>
        </w:rPr>
        <w:t xml:space="preserve"> </w:t>
      </w:r>
      <w:r>
        <w:rPr>
          <w:spacing w:val="-1"/>
        </w:rPr>
        <w:t>last day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2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application.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for making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t xml:space="preserve"> is</w:t>
      </w:r>
      <w:r>
        <w:rPr>
          <w:spacing w:val="-2"/>
        </w:rPr>
        <w:t xml:space="preserve"> </w:t>
      </w:r>
      <w:r>
        <w:t xml:space="preserve">28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(inclusive)</w:t>
      </w:r>
      <w:r>
        <w:rPr>
          <w:spacing w:val="1"/>
        </w:rPr>
        <w:t xml:space="preserve">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authority.]</w:t>
      </w:r>
    </w:p>
    <w:p w:rsidR="003A773E" w:rsidRDefault="003A773E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386"/>
      </w:tblGrid>
      <w:tr w:rsidR="003A773E">
        <w:trPr>
          <w:trHeight w:hRule="exact" w:val="1549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3A773E">
            <w:pPr>
              <w:pStyle w:val="TableParagraph"/>
              <w:spacing w:before="1"/>
              <w:rPr>
                <w:rFonts w:ascii="Arial" w:eastAsia="Arial" w:hAnsi="Arial" w:cs="Arial"/>
                <w:i/>
                <w:sz w:val="35"/>
                <w:szCs w:val="35"/>
              </w:rPr>
            </w:pPr>
          </w:p>
          <w:p w:rsidR="003A773E" w:rsidRDefault="00541E4E">
            <w:pPr>
              <w:pStyle w:val="TableParagraph"/>
              <w:ind w:left="29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SCHEDULE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APPLICANTS</w:t>
            </w:r>
          </w:p>
          <w:p w:rsidR="003A773E" w:rsidRDefault="003A773E">
            <w:pPr>
              <w:pStyle w:val="TableParagraph"/>
              <w:spacing w:before="5"/>
              <w:rPr>
                <w:rFonts w:ascii="Arial" w:eastAsia="Arial" w:hAnsi="Arial" w:cs="Arial"/>
                <w:i/>
                <w:sz w:val="32"/>
                <w:szCs w:val="32"/>
              </w:rPr>
            </w:pPr>
          </w:p>
          <w:p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organisations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follows:</w:t>
            </w:r>
          </w:p>
        </w:tc>
      </w:tr>
      <w:tr w:rsidR="003A773E">
        <w:trPr>
          <w:trHeight w:hRule="exact" w:val="626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Applicant:</w:t>
            </w:r>
            <w:r w:rsidR="00711F3A">
              <w:rPr>
                <w:rFonts w:ascii="Arial"/>
                <w:spacing w:val="-1"/>
              </w:rPr>
              <w:t xml:space="preserve"> </w:t>
            </w:r>
            <w:permStart w:id="1317501598" w:edGrp="everyone"/>
            <w:r w:rsidR="00711F3A">
              <w:rPr>
                <w:rFonts w:ascii="Arial"/>
                <w:spacing w:val="-1"/>
              </w:rPr>
              <w:t xml:space="preserve">                         </w:t>
            </w:r>
            <w:permEnd w:id="1317501598"/>
          </w:p>
        </w:tc>
      </w:tr>
      <w:tr w:rsidR="003A773E">
        <w:trPr>
          <w:trHeight w:hRule="exact" w:val="878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75"/>
              <w:ind w:left="102" w:right="3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3A773E">
        <w:trPr>
          <w:trHeight w:hRule="exact" w:val="1241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1st Applicant:</w:t>
            </w:r>
            <w:r w:rsidR="00711F3A">
              <w:rPr>
                <w:rFonts w:ascii="Arial"/>
                <w:spacing w:val="-1"/>
              </w:rPr>
              <w:t xml:space="preserve"> </w:t>
            </w:r>
            <w:permStart w:id="703875854" w:edGrp="everyone"/>
            <w:r w:rsidR="00711F3A">
              <w:rPr>
                <w:rFonts w:ascii="Arial"/>
                <w:spacing w:val="-1"/>
              </w:rPr>
              <w:t xml:space="preserve">                               </w:t>
            </w:r>
            <w:permEnd w:id="703875854"/>
          </w:p>
        </w:tc>
      </w:tr>
      <w:tr w:rsidR="003A773E">
        <w:trPr>
          <w:trHeight w:hRule="exact" w:val="1113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3A773E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A773E" w:rsidRDefault="003A773E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A773E" w:rsidRDefault="003A773E">
            <w:pPr>
              <w:pStyle w:val="TableParagraph"/>
              <w:spacing w:before="8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 w:rsidR="00711F3A">
              <w:rPr>
                <w:rFonts w:ascii="Arial"/>
                <w:spacing w:val="-1"/>
              </w:rPr>
              <w:t xml:space="preserve"> </w:t>
            </w:r>
            <w:permStart w:id="437206297" w:edGrp="everyone"/>
            <w:r w:rsidR="00711F3A">
              <w:rPr>
                <w:rFonts w:ascii="Arial"/>
                <w:spacing w:val="-1"/>
              </w:rPr>
              <w:t xml:space="preserve">                                        </w:t>
            </w:r>
            <w:permEnd w:id="437206297"/>
          </w:p>
        </w:tc>
      </w:tr>
      <w:tr w:rsidR="003A773E">
        <w:trPr>
          <w:trHeight w:hRule="exact" w:val="868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47"/>
              <w:ind w:left="102" w:right="21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 the</w:t>
            </w:r>
            <w:r>
              <w:rPr>
                <w:rFonts w:ascii="Arial"/>
                <w:i/>
              </w:rPr>
              <w:t xml:space="preserve"> 1st</w:t>
            </w:r>
            <w:r>
              <w:rPr>
                <w:rFonts w:ascii="Arial"/>
                <w:i/>
                <w:spacing w:val="-1"/>
              </w:rPr>
              <w:t xml:space="preserve"> 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-1"/>
              </w:rPr>
              <w:t xml:space="preserve"> that set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out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57"/>
              </w:rPr>
              <w:t xml:space="preserve"> </w:t>
            </w:r>
            <w:r>
              <w:rPr>
                <w:rFonts w:ascii="Arial"/>
                <w:i/>
              </w:rPr>
              <w:t>1 of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3A773E">
        <w:trPr>
          <w:trHeight w:hRule="exact" w:val="730"/>
        </w:trPr>
        <w:tc>
          <w:tcPr>
            <w:tcW w:w="9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1522422514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  <w:r w:rsidR="00711F3A">
              <w:rPr>
                <w:rFonts w:ascii="Arial"/>
                <w:spacing w:val="-1"/>
              </w:rPr>
              <w:t xml:space="preserve">                               </w:t>
            </w:r>
            <w:permEnd w:id="1522422514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  <w:tr w:rsidR="003A773E">
        <w:trPr>
          <w:trHeight w:hRule="exact" w:val="352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1649367805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1st</w:t>
            </w:r>
            <w:r>
              <w:rPr>
                <w:rFonts w:ascii="Arial"/>
                <w:spacing w:val="-1"/>
              </w:rPr>
              <w:t xml:space="preserve"> 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applied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licence</w:t>
            </w:r>
            <w:r>
              <w:rPr>
                <w:rFonts w:ascii="Arial"/>
              </w:rPr>
              <w:t xml:space="preserve"> on:                             </w:t>
            </w:r>
            <w:r w:rsidR="00711F3A">
              <w:rPr>
                <w:rFonts w:ascii="Arial"/>
              </w:rPr>
              <w:t xml:space="preserve"> </w:t>
            </w:r>
            <w:permEnd w:id="1649367805"/>
          </w:p>
        </w:tc>
      </w:tr>
      <w:tr w:rsidR="003A773E">
        <w:trPr>
          <w:trHeight w:hRule="exact" w:val="999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8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number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out</w:t>
            </w:r>
            <w:r>
              <w:rPr>
                <w:rFonts w:ascii="Arial" w:eastAsia="Arial" w:hAnsi="Arial" w:cs="Arial"/>
                <w:i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is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made, indicate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  <w:tr w:rsidR="003A773E">
        <w:trPr>
          <w:trHeight w:hRule="exact" w:val="649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3A773E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2nd Applicant: </w:t>
            </w:r>
            <w:permStart w:id="1035353623" w:edGrp="everyone"/>
            <w:r>
              <w:rPr>
                <w:rFonts w:ascii="Arial"/>
                <w:spacing w:val="-1"/>
              </w:rPr>
              <w:t xml:space="preserve">                                             </w:t>
            </w:r>
            <w:permEnd w:id="1035353623"/>
          </w:p>
        </w:tc>
      </w:tr>
      <w:tr w:rsidR="003A773E">
        <w:trPr>
          <w:trHeight w:hRule="exact" w:val="75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75"/>
              <w:ind w:left="102" w:right="3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</w:tbl>
    <w:p w:rsidR="003A773E" w:rsidRDefault="003A773E">
      <w:pPr>
        <w:rPr>
          <w:rFonts w:ascii="Arial" w:eastAsia="Arial" w:hAnsi="Arial" w:cs="Arial"/>
        </w:rPr>
        <w:sectPr w:rsidR="003A773E">
          <w:pgSz w:w="11910" w:h="16840"/>
          <w:pgMar w:top="1040" w:right="900" w:bottom="1040" w:left="900" w:header="0" w:footer="840" w:gutter="0"/>
          <w:cols w:space="720"/>
        </w:sectPr>
      </w:pPr>
    </w:p>
    <w:p w:rsidR="003A773E" w:rsidRDefault="00541E4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50.7pt;margin-top:56.6pt;width:493.9pt;height:340.6pt;z-index:-6280;mso-position-horizontal-relative:page;mso-position-vertical-relative:page" coordorigin="1014,1132" coordsize="9878,6812">
            <v:group id="_x0000_s1031" style="position:absolute;left:1020;top:1138;width:9866;height:2" coordorigin="1020,1138" coordsize="9866,2">
              <v:shape id="_x0000_s1032" style="position:absolute;left:1020;top:1138;width:9866;height:2" coordorigin="1020,1138" coordsize="9866,0" path="m1020,1138r9866,e" filled="f" strokeweight=".58pt">
                <v:path arrowok="t"/>
              </v:shape>
            </v:group>
            <v:group id="_x0000_s1029" style="position:absolute;left:1025;top:1142;width:2;height:6796" coordorigin="1025,1142" coordsize="2,6796">
              <v:shape id="_x0000_s1030" style="position:absolute;left:1025;top:1142;width:2;height:6796" coordorigin="1025,1142" coordsize="0,6796" path="m1025,1142r,6796e" filled="f" strokeweight=".58pt">
                <v:path arrowok="t"/>
              </v:shape>
            </v:group>
            <v:group id="_x0000_s1027" style="position:absolute;left:10881;top:1142;width:2;height:6796" coordorigin="10881,1142" coordsize="2,6796">
              <v:shape id="_x0000_s1028" style="position:absolute;left:10881;top:1142;width:2;height:6796" coordorigin="10881,1142" coordsize="0,6796" path="m10881,1142r,6796e" filled="f" strokeweight=".20464mm">
                <v:path arrowok="t"/>
              </v:shape>
            </v:group>
            <w10:wrap anchorx="page" anchory="page"/>
          </v:group>
        </w:pict>
      </w:r>
    </w:p>
    <w:p w:rsidR="003A773E" w:rsidRDefault="003A77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73E" w:rsidRDefault="003A773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386"/>
      </w:tblGrid>
      <w:tr w:rsidR="003A773E">
        <w:trPr>
          <w:trHeight w:hRule="exact" w:val="112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32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Applicant: </w:t>
            </w:r>
          </w:p>
          <w:p w:rsidR="00541E4E" w:rsidRDefault="00541E4E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permStart w:id="1770533566" w:edGrp="everyone"/>
            <w:r>
              <w:rPr>
                <w:rFonts w:ascii="Arial"/>
                <w:spacing w:val="-1"/>
              </w:rPr>
              <w:t xml:space="preserve">                                         </w:t>
            </w:r>
            <w:permEnd w:id="1770533566"/>
          </w:p>
        </w:tc>
      </w:tr>
      <w:tr w:rsidR="003A773E">
        <w:trPr>
          <w:trHeight w:hRule="exact" w:val="1105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3A77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773E" w:rsidRDefault="003A77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773E" w:rsidRDefault="003A77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773E" w:rsidRDefault="00541E4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Postcode </w:t>
            </w:r>
            <w:permStart w:id="1931961436" w:edGrp="everyone"/>
            <w:r>
              <w:rPr>
                <w:rFonts w:ascii="Arial"/>
                <w:spacing w:val="-1"/>
              </w:rPr>
              <w:t xml:space="preserve">                                          </w:t>
            </w:r>
            <w:permEnd w:id="1931961436"/>
          </w:p>
        </w:tc>
      </w:tr>
      <w:tr w:rsidR="003A773E">
        <w:trPr>
          <w:trHeight w:hRule="exact" w:val="839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8"/>
              <w:ind w:left="102" w:right="1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  <w:spacing w:val="6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set out 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53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transfer</w:t>
            </w:r>
            <w:r>
              <w:rPr>
                <w:rFonts w:ascii="Arial"/>
                <w:i/>
              </w:rPr>
              <w:t xml:space="preserve"> the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3A773E">
        <w:trPr>
          <w:trHeight w:hRule="exact" w:val="802"/>
        </w:trPr>
        <w:tc>
          <w:tcPr>
            <w:tcW w:w="9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49379232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held by</w:t>
            </w:r>
            <w:r>
              <w:rPr>
                <w:rFonts w:ascii="Arial"/>
                <w:spacing w:val="-1"/>
              </w:rPr>
              <w:t xml:space="preserve"> 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  <w:bookmarkStart w:id="0" w:name="_GoBack"/>
            <w:bookmarkEnd w:id="0"/>
            <w:r>
              <w:rPr>
                <w:rFonts w:ascii="Arial"/>
                <w:spacing w:val="-1"/>
              </w:rPr>
              <w:t xml:space="preserve">                           </w:t>
            </w:r>
            <w:r>
              <w:rPr>
                <w:rFonts w:ascii="Arial"/>
                <w:spacing w:val="-1"/>
              </w:rPr>
              <w:t>:</w:t>
            </w:r>
            <w:permEnd w:id="49379232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  <w:tr w:rsidR="003A773E">
        <w:trPr>
          <w:trHeight w:hRule="exact" w:val="46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58"/>
              <w:ind w:left="102"/>
              <w:rPr>
                <w:rFonts w:ascii="Arial" w:eastAsia="Arial" w:hAnsi="Arial" w:cs="Arial"/>
              </w:rPr>
            </w:pPr>
            <w:permStart w:id="556300700" w:edGrp="everyone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Applicant applied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licence</w:t>
            </w:r>
            <w:r>
              <w:rPr>
                <w:rFonts w:ascii="Arial"/>
              </w:rPr>
              <w:t xml:space="preserve"> on:                             </w:t>
            </w:r>
            <w:r>
              <w:rPr>
                <w:rFonts w:ascii="Arial"/>
              </w:rPr>
              <w:t>:</w:t>
            </w:r>
            <w:permEnd w:id="556300700"/>
          </w:p>
        </w:tc>
      </w:tr>
      <w:tr w:rsidR="003A773E">
        <w:trPr>
          <w:trHeight w:hRule="exact" w:val="1084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26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number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out</w:t>
            </w:r>
            <w:r>
              <w:rPr>
                <w:rFonts w:ascii="Arial" w:eastAsia="Arial" w:hAnsi="Arial" w:cs="Arial"/>
                <w:i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is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made, indicate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  <w:tr w:rsidR="003A773E">
        <w:trPr>
          <w:trHeight w:hRule="exact" w:val="750"/>
        </w:trPr>
        <w:tc>
          <w:tcPr>
            <w:tcW w:w="98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3E" w:rsidRDefault="00541E4E">
            <w:pPr>
              <w:pStyle w:val="TableParagraph"/>
              <w:spacing w:before="175"/>
              <w:ind w:left="102" w:right="59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</w:t>
            </w:r>
            <w:r>
              <w:rPr>
                <w:rFonts w:ascii="Arial"/>
                <w:b/>
                <w:i/>
              </w:rPr>
              <w:t>Where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there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more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than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two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applicants,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also</w:t>
            </w:r>
            <w:r>
              <w:rPr>
                <w:rFonts w:ascii="Arial"/>
                <w:b/>
                <w:i/>
              </w:rPr>
              <w:t xml:space="preserve"> give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same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the </w:t>
            </w:r>
            <w:r>
              <w:rPr>
                <w:rFonts w:ascii="Arial"/>
                <w:b/>
                <w:i/>
                <w:spacing w:val="-1"/>
              </w:rPr>
              <w:t>other</w:t>
            </w:r>
            <w:r>
              <w:rPr>
                <w:rFonts w:ascii="Arial"/>
                <w:b/>
                <w:i/>
                <w:spacing w:val="4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applicants.</w:t>
            </w:r>
            <w:r>
              <w:rPr>
                <w:rFonts w:ascii="Arial"/>
                <w:i/>
                <w:spacing w:val="-1"/>
              </w:rPr>
              <w:t>]</w:t>
            </w:r>
          </w:p>
        </w:tc>
      </w:tr>
    </w:tbl>
    <w:p w:rsidR="00000000" w:rsidRDefault="00541E4E"/>
    <w:sectPr w:rsidR="00000000">
      <w:pgSz w:w="11910" w:h="16840"/>
      <w:pgMar w:top="1040" w:right="900" w:bottom="1020" w:left="9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E4E">
      <w:r>
        <w:separator/>
      </w:r>
    </w:p>
  </w:endnote>
  <w:endnote w:type="continuationSeparator" w:id="0">
    <w:p w:rsidR="00000000" w:rsidRDefault="0054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541E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95pt;width:254.2pt;height:19.3pt;z-index:-6352;mso-position-horizontal-relative:page;mso-position-vertical-relative:page" filled="f" stroked="f">
          <v:textbox inset="0,0,0,0">
            <w:txbxContent>
              <w:p w:rsidR="003A773E" w:rsidRDefault="00541E4E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ga05-notice-premises-licence-transfer-resp-auth-form-b_tcm63-364347</w:t>
                </w:r>
                <w:proofErr w:type="gramEnd"/>
              </w:p>
              <w:p w:rsidR="003A773E" w:rsidRDefault="00541E4E">
                <w:pPr>
                  <w:spacing w:before="1"/>
                  <w:ind w:right="47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7pt;margin-top:787.95pt;width:23.2pt;height:10.05pt;z-index:-6328;mso-position-horizontal-relative:page;mso-position-vertical-relative:page" filled="f" stroked="f">
          <v:textbox inset="0,0,0,0">
            <w:txbxContent>
              <w:p w:rsidR="003A773E" w:rsidRDefault="00541E4E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E4E">
      <w:r>
        <w:separator/>
      </w:r>
    </w:p>
  </w:footnote>
  <w:footnote w:type="continuationSeparator" w:id="0">
    <w:p w:rsidR="00000000" w:rsidRDefault="0054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773E"/>
    <w:rsid w:val="003A773E"/>
    <w:rsid w:val="00541E4E"/>
    <w:rsid w:val="005F43AA"/>
    <w:rsid w:val="007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2313039-6B31-4093-AB6A-F3096C4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3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491</Words>
  <Characters>2598</Characters>
  <Application>Microsoft Office Word</Application>
  <DocSecurity>8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2</cp:revision>
  <dcterms:created xsi:type="dcterms:W3CDTF">2018-07-01T13:37:00Z</dcterms:created>
  <dcterms:modified xsi:type="dcterms:W3CDTF">2018-07-01T13:02:00Z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