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86" w:rsidRDefault="004421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7C51" w:rsidRPr="00017C51" w:rsidRDefault="00017C51" w:rsidP="00017C51">
      <w:pPr>
        <w:jc w:val="center"/>
        <w:rPr>
          <w:sz w:val="32"/>
          <w:szCs w:val="32"/>
        </w:rPr>
      </w:pPr>
      <w:r w:rsidRPr="00017C51">
        <w:rPr>
          <w:b/>
          <w:sz w:val="32"/>
          <w:szCs w:val="32"/>
        </w:rPr>
        <w:t>SOUTHAMPTON AND EASTLEIGH LICENSING PARTNERSHIP</w:t>
      </w:r>
    </w:p>
    <w:p w:rsidR="00442186" w:rsidRDefault="00017C51">
      <w:pPr>
        <w:spacing w:before="181"/>
        <w:ind w:left="1740" w:right="221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F</w:t>
      </w:r>
      <w:r w:rsidR="00586D9A">
        <w:rPr>
          <w:rFonts w:ascii="Arial"/>
          <w:spacing w:val="-1"/>
          <w:sz w:val="28"/>
        </w:rPr>
        <w:t>orm</w:t>
      </w:r>
      <w:r w:rsidR="00586D9A">
        <w:rPr>
          <w:rFonts w:ascii="Arial"/>
          <w:sz w:val="28"/>
        </w:rPr>
        <w:t xml:space="preserve"> A</w:t>
      </w:r>
    </w:p>
    <w:p w:rsidR="00442186" w:rsidRDefault="00586D9A">
      <w:pPr>
        <w:pStyle w:val="Heading1"/>
        <w:spacing w:before="62" w:line="322" w:lineRule="exact"/>
        <w:ind w:right="2218"/>
        <w:jc w:val="center"/>
        <w:rPr>
          <w:b w:val="0"/>
          <w:bCs w:val="0"/>
        </w:rPr>
      </w:pP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-1"/>
        </w:rPr>
        <w:t>FOR</w:t>
      </w:r>
    </w:p>
    <w:p w:rsidR="00442186" w:rsidRDefault="00586D9A">
      <w:pPr>
        <w:spacing w:line="322" w:lineRule="exact"/>
        <w:ind w:left="1740" w:right="221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THE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REINSTATEMENT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z w:val="28"/>
        </w:rPr>
        <w:t xml:space="preserve"> A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PREMISES</w:t>
      </w:r>
      <w:r>
        <w:rPr>
          <w:rFonts w:ascii="Arial"/>
          <w:b/>
          <w:spacing w:val="-2"/>
          <w:sz w:val="28"/>
        </w:rPr>
        <w:t xml:space="preserve"> LICENCE</w:t>
      </w:r>
    </w:p>
    <w:p w:rsidR="00442186" w:rsidRDefault="00442186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442186" w:rsidRDefault="00586D9A">
      <w:pPr>
        <w:pStyle w:val="BodyText"/>
        <w:ind w:right="1110"/>
        <w:rPr>
          <w:b w:val="0"/>
          <w:bCs w:val="0"/>
          <w:i w:val="0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notice</w:t>
      </w:r>
      <w:r>
        <w:rPr>
          <w:spacing w:val="5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issued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under</w:t>
      </w:r>
      <w:r>
        <w:rPr>
          <w:spacing w:val="59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160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50"/>
        </w:rPr>
        <w:t xml:space="preserve"> </w:t>
      </w:r>
      <w:r>
        <w:rPr>
          <w:spacing w:val="-1"/>
        </w:rPr>
        <w:t>Gambling</w:t>
      </w:r>
      <w:r>
        <w:rPr>
          <w:spacing w:val="-2"/>
        </w:rPr>
        <w:t xml:space="preserve"> </w:t>
      </w:r>
      <w:r>
        <w:rPr>
          <w:spacing w:val="-1"/>
        </w:rPr>
        <w:t>Act 2005</w:t>
      </w:r>
    </w:p>
    <w:p w:rsidR="00442186" w:rsidRDefault="00442186">
      <w:pPr>
        <w:spacing w:before="2"/>
        <w:rPr>
          <w:rFonts w:ascii="Arial" w:eastAsia="Arial" w:hAnsi="Arial" w:cs="Arial"/>
          <w:b/>
          <w:bCs/>
          <w:i/>
          <w:sz w:val="5"/>
          <w:szCs w:val="5"/>
        </w:rPr>
      </w:pPr>
    </w:p>
    <w:p w:rsidR="00442186" w:rsidRDefault="00586D9A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2.75pt;height:604.35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:rsidR="00442186" w:rsidRDefault="00586D9A">
                  <w:pPr>
                    <w:spacing w:before="56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Notice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hereby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given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that: </w:t>
                  </w:r>
                  <w:permStart w:id="2046851893" w:edGrp="everyone"/>
                  <w:r>
                    <w:rPr>
                      <w:rFonts w:ascii="Arial"/>
                      <w:spacing w:val="-1"/>
                    </w:rPr>
                    <w:t xml:space="preserve">                            </w:t>
                  </w:r>
                  <w:permEnd w:id="2046851893"/>
                </w:p>
                <w:p w:rsidR="00442186" w:rsidRDefault="00442186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442186" w:rsidRDefault="00442186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442186" w:rsidRDefault="00586D9A">
                  <w:pPr>
                    <w:spacing w:before="179"/>
                    <w:ind w:left="102" w:right="39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</w:rPr>
                    <w:t>[Give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full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name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applicant.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name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should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be</w:t>
                  </w:r>
                  <w:r>
                    <w:rPr>
                      <w:rFonts w:ascii="Arial"/>
                      <w:i/>
                    </w:rPr>
                    <w:t xml:space="preserve"> 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same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that given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Part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1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the</w:t>
                  </w:r>
                  <w:r>
                    <w:rPr>
                      <w:rFonts w:ascii="Arial"/>
                      <w:i/>
                      <w:spacing w:val="4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application</w:t>
                  </w:r>
                  <w:r>
                    <w:rPr>
                      <w:rFonts w:ascii="Arial"/>
                      <w:i/>
                    </w:rPr>
                    <w:t xml:space="preserve"> for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reinstatement of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licence]</w:t>
                  </w:r>
                </w:p>
                <w:p w:rsidR="00442186" w:rsidRDefault="00442186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:rsidR="00442186" w:rsidRDefault="00586D9A">
                  <w:pPr>
                    <w:ind w:left="102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  <w:spacing w:val="-2"/>
                    </w:rPr>
                    <w:t>of</w:t>
                  </w:r>
                  <w:proofErr w:type="gramEnd"/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address:  </w:t>
                  </w:r>
                  <w:permStart w:id="1584932441" w:edGrp="everyone"/>
                  <w:r>
                    <w:rPr>
                      <w:rFonts w:ascii="Arial"/>
                      <w:spacing w:val="-1"/>
                    </w:rPr>
                    <w:t xml:space="preserve">                               </w:t>
                  </w:r>
                  <w:permEnd w:id="1584932441"/>
                </w:p>
                <w:p w:rsidR="00442186" w:rsidRDefault="00442186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442186" w:rsidRDefault="00442186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442186" w:rsidRDefault="00442186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442186" w:rsidRDefault="00442186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442186" w:rsidRDefault="00442186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442186" w:rsidRDefault="00442186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442186" w:rsidRDefault="00442186">
                  <w:pPr>
                    <w:spacing w:before="9"/>
                    <w:rPr>
                      <w:rFonts w:ascii="Arial" w:eastAsia="Arial" w:hAnsi="Arial" w:cs="Arial"/>
                      <w:b/>
                      <w:bCs/>
                      <w:i/>
                      <w:sz w:val="17"/>
                      <w:szCs w:val="17"/>
                    </w:rPr>
                  </w:pPr>
                </w:p>
                <w:p w:rsidR="00442186" w:rsidRDefault="00586D9A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 xml:space="preserve">Postcode </w:t>
                  </w:r>
                  <w:permStart w:id="1463966698" w:edGrp="everyone"/>
                  <w:r>
                    <w:rPr>
                      <w:rFonts w:ascii="Arial"/>
                      <w:spacing w:val="-1"/>
                    </w:rPr>
                    <w:t xml:space="preserve">                                 </w:t>
                  </w:r>
                  <w:permEnd w:id="1463966698"/>
                </w:p>
                <w:p w:rsidR="00442186" w:rsidRDefault="00586D9A">
                  <w:pPr>
                    <w:spacing w:before="61"/>
                    <w:ind w:left="102" w:right="15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</w:rPr>
                    <w:t>[Give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full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address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the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applicant.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address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should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be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same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as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that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set out in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Part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1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of</w:t>
                  </w:r>
                  <w:r>
                    <w:rPr>
                      <w:rFonts w:ascii="Arial"/>
                      <w:i/>
                      <w:spacing w:val="40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application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for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reinstatement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licence.]</w:t>
                  </w:r>
                </w:p>
                <w:p w:rsidR="00442186" w:rsidRDefault="00442186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:rsidR="00442186" w:rsidRDefault="00586D9A">
                  <w:pPr>
                    <w:spacing w:line="594" w:lineRule="auto"/>
                    <w:ind w:left="102" w:right="5676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the</w:t>
                  </w:r>
                  <w:proofErr w:type="gramEnd"/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number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whose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operating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is:</w:t>
                  </w:r>
                  <w:r>
                    <w:rPr>
                      <w:rFonts w:ascii="Arial"/>
                      <w:spacing w:val="21"/>
                    </w:rPr>
                    <w:t xml:space="preserve"> </w:t>
                  </w:r>
                  <w:permStart w:id="1574581977" w:edGrp="everyone"/>
                  <w:r>
                    <w:rPr>
                      <w:rFonts w:ascii="Arial"/>
                      <w:spacing w:val="21"/>
                    </w:rPr>
                    <w:t xml:space="preserve">                      </w:t>
                  </w:r>
                  <w:permEnd w:id="1574581977"/>
                  <w:r>
                    <w:rPr>
                      <w:rFonts w:ascii="Arial"/>
                      <w:spacing w:val="-2"/>
                    </w:rPr>
                    <w:t>who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applied</w:t>
                  </w:r>
                  <w:r>
                    <w:rPr>
                      <w:rFonts w:ascii="Arial"/>
                    </w:rPr>
                    <w:t xml:space="preserve"> for</w:t>
                  </w:r>
                  <w:r>
                    <w:rPr>
                      <w:rFonts w:ascii="Arial"/>
                      <w:spacing w:val="-1"/>
                    </w:rPr>
                    <w:t xml:space="preserve"> an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operating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on: </w:t>
                  </w:r>
                  <w:permStart w:id="148982888" w:edGrp="everyone"/>
                  <w:r>
                    <w:rPr>
                      <w:rFonts w:ascii="Arial"/>
                      <w:spacing w:val="-1"/>
                    </w:rPr>
                    <w:t xml:space="preserve">                                  </w:t>
                  </w:r>
                  <w:permEnd w:id="148982888"/>
                </w:p>
                <w:p w:rsidR="00442186" w:rsidRDefault="00442186">
                  <w:pPr>
                    <w:spacing w:before="6"/>
                    <w:rPr>
                      <w:rFonts w:ascii="Arial" w:eastAsia="Arial" w:hAnsi="Arial" w:cs="Arial"/>
                      <w:b/>
                      <w:bCs/>
                      <w:i/>
                      <w:sz w:val="30"/>
                      <w:szCs w:val="30"/>
                    </w:rPr>
                  </w:pPr>
                </w:p>
                <w:p w:rsidR="00442186" w:rsidRDefault="00586D9A">
                  <w:pPr>
                    <w:ind w:left="102" w:right="1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[Delete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as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appropriate.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 xml:space="preserve">Insert </w:t>
                  </w:r>
                  <w:r>
                    <w:rPr>
                      <w:rFonts w:ascii="Arial" w:eastAsia="Arial" w:hAnsi="Arial" w:cs="Arial"/>
                      <w:i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reference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number</w:t>
                  </w:r>
                  <w:r>
                    <w:rPr>
                      <w:rFonts w:ascii="Arial" w:eastAsia="Arial" w:hAnsi="Arial" w:cs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applicant’s</w:t>
                  </w:r>
                  <w:r>
                    <w:rPr>
                      <w:rFonts w:ascii="Arial" w:eastAsia="Arial" w:hAnsi="Arial" w:cs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operating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licence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(as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 xml:space="preserve">set 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out</w:t>
                  </w:r>
                  <w:r>
                    <w:rPr>
                      <w:rFonts w:ascii="Arial" w:eastAsia="Arial" w:hAnsi="Arial" w:cs="Arial"/>
                      <w:i/>
                      <w:spacing w:val="7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in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the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operating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licence).</w:t>
                  </w:r>
                  <w:r>
                    <w:rPr>
                      <w:rFonts w:ascii="Arial" w:eastAsia="Arial" w:hAnsi="Arial" w:cs="Arial"/>
                      <w:i/>
                      <w:spacing w:val="5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Where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application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for</w:t>
                  </w:r>
                  <w:r>
                    <w:rPr>
                      <w:rFonts w:ascii="Arial" w:eastAsia="Arial" w:hAnsi="Arial" w:cs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an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operating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licence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is</w:t>
                  </w:r>
                  <w:r>
                    <w:rPr>
                      <w:rFonts w:ascii="Arial" w:eastAsia="Arial" w:hAnsi="Arial" w:cs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in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the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process</w:t>
                  </w:r>
                  <w:r>
                    <w:rPr>
                      <w:rFonts w:ascii="Arial" w:eastAsia="Arial" w:hAnsi="Arial" w:cs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being</w:t>
                  </w:r>
                  <w:r>
                    <w:rPr>
                      <w:rFonts w:ascii="Arial" w:eastAsia="Arial" w:hAnsi="Arial" w:cs="Arial"/>
                      <w:i/>
                      <w:spacing w:val="5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made, indicate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date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on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which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application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>was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made.]</w:t>
                  </w:r>
                </w:p>
                <w:p w:rsidR="00442186" w:rsidRDefault="00442186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:rsidR="00442186" w:rsidRDefault="00586D9A">
                  <w:pPr>
                    <w:ind w:left="102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  <w:spacing w:val="-1"/>
                    </w:rPr>
                    <w:t>has</w:t>
                  </w:r>
                  <w:proofErr w:type="gramEnd"/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made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application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reinstatement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premises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type:</w:t>
                  </w:r>
                </w:p>
                <w:p w:rsidR="00442186" w:rsidRDefault="00442186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:rsidR="00442186" w:rsidRDefault="00586D9A" w:rsidP="00586D9A">
                  <w:pPr>
                    <w:ind w:left="102" w:hanging="1"/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  <w:permStart w:id="1828019315" w:edGrp="everyone"/>
                  <w:r>
                    <w:rPr>
                      <w:rFonts w:ascii="Arial"/>
                      <w:i/>
                      <w:spacing w:val="-1"/>
                    </w:rPr>
                    <w:t>[Specify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type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of premises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to</w:t>
                  </w:r>
                  <w:r>
                    <w:rPr>
                      <w:rFonts w:ascii="Arial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which</w:t>
                  </w:r>
                  <w:r>
                    <w:rPr>
                      <w:rFonts w:ascii="Arial"/>
                      <w:i/>
                    </w:rPr>
                    <w:t xml:space="preserve"> the</w:t>
                  </w:r>
                  <w:r>
                    <w:rPr>
                      <w:rFonts w:ascii="Arial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application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relates]</w:t>
                  </w:r>
                </w:p>
                <w:permEnd w:id="1828019315"/>
                <w:p w:rsidR="00442186" w:rsidRDefault="00442186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442186" w:rsidRDefault="00586D9A">
                  <w:pPr>
                    <w:spacing w:before="138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application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relates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to</w:t>
                  </w:r>
                  <w:r>
                    <w:rPr>
                      <w:rFonts w:ascii="Arial"/>
                    </w:rPr>
                    <w:t xml:space="preserve"> 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licensed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premises:</w:t>
                  </w:r>
                </w:p>
                <w:p w:rsidR="00442186" w:rsidRDefault="00442186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442186" w:rsidRPr="00586D9A" w:rsidRDefault="00586D9A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  <w:r>
                    <w:rPr>
                      <w:rFonts w:ascii="Arial" w:eastAsia="Arial" w:hAnsi="Arial" w:cs="Arial"/>
                      <w:bCs/>
                    </w:rPr>
                    <w:t xml:space="preserve">  </w:t>
                  </w:r>
                  <w:permStart w:id="1987855697" w:edGrp="everyone"/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                                        </w:t>
                  </w:r>
                  <w:permEnd w:id="1987855697"/>
                </w:p>
                <w:p w:rsidR="00442186" w:rsidRDefault="00442186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442186" w:rsidRDefault="00442186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442186" w:rsidRDefault="00442186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442186" w:rsidRDefault="00442186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442186" w:rsidRDefault="00442186">
                  <w:pPr>
                    <w:spacing w:before="8"/>
                    <w:rPr>
                      <w:rFonts w:ascii="Arial" w:eastAsia="Arial" w:hAnsi="Arial" w:cs="Arial"/>
                      <w:b/>
                      <w:bCs/>
                      <w:i/>
                      <w:sz w:val="21"/>
                      <w:szCs w:val="21"/>
                    </w:rPr>
                  </w:pPr>
                </w:p>
                <w:p w:rsidR="00442186" w:rsidRDefault="00586D9A">
                  <w:pPr>
                    <w:ind w:left="102" w:right="3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[Give</w:t>
                  </w:r>
                  <w:r>
                    <w:rPr>
                      <w:rFonts w:ascii="Arial"/>
                    </w:rPr>
                    <w:t xml:space="preserve"> 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trading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name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used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at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premises,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address</w:t>
                  </w:r>
                  <w:r>
                    <w:rPr>
                      <w:rFonts w:ascii="Arial"/>
                      <w:spacing w:val="-2"/>
                    </w:rPr>
                    <w:t xml:space="preserve"> of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2"/>
                    </w:rPr>
                    <w:t>premises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(or, </w:t>
                  </w:r>
                  <w:r>
                    <w:rPr>
                      <w:rFonts w:ascii="Arial"/>
                      <w:spacing w:val="-2"/>
                    </w:rPr>
                    <w:t>if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none,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give</w:t>
                  </w:r>
                  <w:r>
                    <w:rPr>
                      <w:rFonts w:ascii="Arial"/>
                    </w:rPr>
                    <w:t xml:space="preserve"> a</w:t>
                  </w:r>
                  <w:r>
                    <w:rPr>
                      <w:rFonts w:ascii="Arial"/>
                      <w:spacing w:val="4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description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premises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their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location).] </w:t>
                  </w:r>
                </w:p>
              </w:txbxContent>
            </v:textbox>
          </v:shape>
        </w:pict>
      </w:r>
    </w:p>
    <w:p w:rsidR="00442186" w:rsidRDefault="0044218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42186">
          <w:footerReference w:type="default" r:id="rId6"/>
          <w:type w:val="continuous"/>
          <w:pgSz w:w="11910" w:h="16840"/>
          <w:pgMar w:top="300" w:right="440" w:bottom="1060" w:left="920" w:header="720" w:footer="861" w:gutter="0"/>
          <w:pgNumType w:start="1"/>
          <w:cols w:space="720"/>
        </w:sectPr>
      </w:pPr>
    </w:p>
    <w:p w:rsidR="00442186" w:rsidRDefault="00442186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442186" w:rsidRDefault="00586D9A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6" type="#_x0000_t202" style="width:492.75pt;height:562.6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:rsidR="00442186" w:rsidRDefault="00586D9A" w:rsidP="00017C51">
                  <w:pPr>
                    <w:spacing w:before="56" w:line="295" w:lineRule="auto"/>
                    <w:ind w:left="102" w:right="325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application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has</w:t>
                  </w:r>
                  <w:r>
                    <w:rPr>
                      <w:rFonts w:ascii="Arial"/>
                      <w:spacing w:val="-2"/>
                    </w:rPr>
                    <w:t xml:space="preserve"> been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made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licensing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authority:</w:t>
                  </w:r>
                  <w:r>
                    <w:rPr>
                      <w:rFonts w:ascii="Arial"/>
                      <w:spacing w:val="35"/>
                    </w:rPr>
                    <w:t xml:space="preserve"> </w:t>
                  </w:r>
                  <w:permStart w:id="966472204" w:edGrp="everyone"/>
                  <w:r w:rsidR="00017C51">
                    <w:rPr>
                      <w:rFonts w:ascii="Arial"/>
                      <w:spacing w:val="-1"/>
                    </w:rPr>
                    <w:t>[insert licensing authority name and full address]</w:t>
                  </w:r>
                  <w:permEnd w:id="966472204"/>
                </w:p>
                <w:p w:rsidR="00442186" w:rsidRDefault="0044218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42186" w:rsidRDefault="0044218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42186" w:rsidRPr="00017C51" w:rsidRDefault="00586D9A">
                  <w:pPr>
                    <w:spacing w:before="95"/>
                    <w:ind w:left="102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/>
                      <w:spacing w:val="-1"/>
                    </w:rPr>
                    <w:t>Website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hyperlink r:id="rId7">
                    <w:r w:rsidRPr="00017C51">
                      <w:rPr>
                        <w:rFonts w:ascii="Arial"/>
                        <w:color w:val="0070C0"/>
                        <w:spacing w:val="-1"/>
                        <w:u w:val="single"/>
                      </w:rPr>
                      <w:t>www.southampton.gov.uk/licensing</w:t>
                    </w:r>
                  </w:hyperlink>
                  <w:r w:rsidR="00017C51">
                    <w:rPr>
                      <w:rFonts w:ascii="Arial"/>
                      <w:color w:val="0070C0"/>
                      <w:spacing w:val="-1"/>
                    </w:rPr>
                    <w:t xml:space="preserve"> or </w:t>
                  </w:r>
                  <w:r w:rsidR="00017C51" w:rsidRPr="00017C51">
                    <w:rPr>
                      <w:rFonts w:ascii="Arial"/>
                      <w:color w:val="0070C0"/>
                      <w:spacing w:val="-1"/>
                      <w:u w:val="single"/>
                    </w:rPr>
                    <w:t>www.eastleigh.gov.uk/licensing</w:t>
                  </w:r>
                </w:p>
                <w:p w:rsidR="00442186" w:rsidRDefault="00586D9A" w:rsidP="00017C51">
                  <w:pPr>
                    <w:spacing w:before="95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(All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correspondence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to:</w:t>
                  </w:r>
                  <w:r w:rsidR="00017C51">
                    <w:rPr>
                      <w:rFonts w:ascii="Arial"/>
                      <w:i/>
                      <w:spacing w:val="-1"/>
                    </w:rPr>
                    <w:t xml:space="preserve">  </w:t>
                  </w:r>
                  <w:r>
                    <w:rPr>
                      <w:rFonts w:ascii="Arial"/>
                      <w:i/>
                      <w:spacing w:val="-1"/>
                    </w:rPr>
                    <w:t>Southampton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 w:rsidR="00017C51">
                    <w:rPr>
                      <w:rFonts w:ascii="Arial"/>
                      <w:i/>
                      <w:spacing w:val="-1"/>
                    </w:rPr>
                    <w:t>&amp; Eastleigh Licensing Partnership</w:t>
                  </w:r>
                  <w:r>
                    <w:rPr>
                      <w:rFonts w:ascii="Arial"/>
                      <w:i/>
                      <w:spacing w:val="-2"/>
                    </w:rPr>
                    <w:t>,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Licensing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Team,</w:t>
                  </w:r>
                  <w:r>
                    <w:rPr>
                      <w:rFonts w:ascii="Arial"/>
                      <w:i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PO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Box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1767, Southampton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SO18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9LA)</w:t>
                  </w:r>
                </w:p>
                <w:p w:rsidR="00442186" w:rsidRDefault="0044218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42186" w:rsidRDefault="00442186">
                  <w:pPr>
                    <w:spacing w:before="7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442186" w:rsidRDefault="00586D9A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lapsed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premises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was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held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 xml:space="preserve">by: </w:t>
                  </w:r>
                  <w:permStart w:id="1425088856" w:edGrp="everyone"/>
                  <w:r>
                    <w:rPr>
                      <w:rFonts w:ascii="Arial"/>
                      <w:spacing w:val="-2"/>
                    </w:rPr>
                    <w:t xml:space="preserve">                                         </w:t>
                  </w:r>
                  <w:permEnd w:id="1425088856"/>
                </w:p>
                <w:p w:rsidR="00442186" w:rsidRDefault="00442186">
                  <w:pPr>
                    <w:spacing w:before="5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442186" w:rsidRDefault="00586D9A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</w:rPr>
                    <w:t>[Give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full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name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holder(s) as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set out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(if known).]</w:t>
                  </w:r>
                </w:p>
                <w:p w:rsidR="00442186" w:rsidRDefault="0044218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42186" w:rsidRDefault="00442186">
                  <w:pPr>
                    <w:spacing w:before="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442186" w:rsidRDefault="00586D9A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number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premises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licence</w:t>
                  </w:r>
                  <w:r>
                    <w:rPr>
                      <w:rFonts w:ascii="Arial"/>
                      <w:spacing w:val="-2"/>
                    </w:rPr>
                    <w:t xml:space="preserve"> (if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known): </w:t>
                  </w:r>
                  <w:permStart w:id="1357211830" w:edGrp="everyone"/>
                  <w:r>
                    <w:rPr>
                      <w:rFonts w:ascii="Arial"/>
                      <w:spacing w:val="-1"/>
                    </w:rPr>
                    <w:t xml:space="preserve">                                       </w:t>
                  </w:r>
                  <w:permEnd w:id="1357211830"/>
                </w:p>
                <w:p w:rsidR="00442186" w:rsidRDefault="0044218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42186" w:rsidRDefault="00586D9A">
                  <w:pPr>
                    <w:spacing w:before="127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[Insert here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reference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number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given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itself.]</w:t>
                  </w:r>
                </w:p>
                <w:p w:rsidR="00442186" w:rsidRDefault="0044218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42186" w:rsidRDefault="00442186">
                  <w:pPr>
                    <w:spacing w:before="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442186" w:rsidRDefault="00586D9A">
                  <w:pPr>
                    <w:ind w:left="102" w:right="134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Information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about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application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available</w:t>
                  </w:r>
                  <w:r>
                    <w:rPr>
                      <w:rFonts w:ascii="Arial"/>
                    </w:rPr>
                    <w:t xml:space="preserve"> from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licensing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authority, including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4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arrangements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viewing</w:t>
                  </w:r>
                  <w:r>
                    <w:rPr>
                      <w:rFonts w:ascii="Arial"/>
                    </w:rPr>
                    <w:t xml:space="preserve"> 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details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2"/>
                    </w:rPr>
                    <w:t>application.</w:t>
                  </w:r>
                </w:p>
                <w:p w:rsidR="00442186" w:rsidRDefault="00442186">
                  <w:pPr>
                    <w:spacing w:before="8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442186" w:rsidRDefault="00586D9A">
                  <w:pPr>
                    <w:ind w:left="102" w:right="63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person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connected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with</w:t>
                  </w:r>
                  <w:r>
                    <w:rPr>
                      <w:rFonts w:ascii="Arial"/>
                    </w:rPr>
                    <w:t xml:space="preserve"> 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applicant is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able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give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further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information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about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4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application:  </w:t>
                  </w:r>
                  <w:permStart w:id="95499830" w:edGrp="everyone"/>
                  <w:r>
                    <w:rPr>
                      <w:rFonts w:ascii="Arial"/>
                      <w:spacing w:val="-1"/>
                    </w:rPr>
                    <w:t xml:space="preserve">                                 </w:t>
                  </w:r>
                  <w:permEnd w:id="95499830"/>
                </w:p>
                <w:p w:rsidR="00442186" w:rsidRDefault="00442186">
                  <w:pPr>
                    <w:spacing w:before="6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442186" w:rsidRDefault="00586D9A">
                  <w:pPr>
                    <w:ind w:left="102" w:right="27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[This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entry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optional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and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to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be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included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if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applicant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wishes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to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provide</w:t>
                  </w:r>
                  <w:r>
                    <w:rPr>
                      <w:rFonts w:ascii="Arial"/>
                      <w:i/>
                    </w:rPr>
                    <w:t xml:space="preserve"> 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name, telephone</w:t>
                  </w:r>
                  <w:r>
                    <w:rPr>
                      <w:rFonts w:ascii="Arial"/>
                      <w:i/>
                      <w:spacing w:val="44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number and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(if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available)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e-mail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address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of </w:t>
                  </w:r>
                  <w:r>
                    <w:rPr>
                      <w:rFonts w:ascii="Arial"/>
                      <w:i/>
                    </w:rPr>
                    <w:t xml:space="preserve">a </w:t>
                  </w:r>
                  <w:r>
                    <w:rPr>
                      <w:rFonts w:ascii="Arial"/>
                      <w:i/>
                      <w:spacing w:val="-2"/>
                    </w:rPr>
                    <w:t>person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connected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with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applicant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who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able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to</w:t>
                  </w:r>
                  <w:r>
                    <w:rPr>
                      <w:rFonts w:ascii="Arial"/>
                      <w:i/>
                      <w:spacing w:val="4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answer questions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and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provide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further information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about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application.]</w:t>
                  </w:r>
                </w:p>
                <w:p w:rsidR="00442186" w:rsidRDefault="00442186">
                  <w:pPr>
                    <w:spacing w:before="1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442186" w:rsidRDefault="00586D9A">
                  <w:pPr>
                    <w:ind w:left="102" w:right="5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spacing w:val="-1"/>
                    </w:rPr>
                    <w:t>Any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representations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under</w:t>
                  </w:r>
                  <w:r>
                    <w:rPr>
                      <w:rFonts w:asci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section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161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of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the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Gambling</w:t>
                  </w:r>
                  <w:r>
                    <w:rPr>
                      <w:rFonts w:ascii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</w:rPr>
                    <w:t>Act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2005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must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be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made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no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later</w:t>
                  </w:r>
                  <w:r>
                    <w:rPr>
                      <w:rFonts w:ascii="Arial"/>
                      <w:b/>
                      <w:spacing w:val="5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than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the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following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date:  </w:t>
                  </w:r>
                  <w:bookmarkStart w:id="0" w:name="_GoBack"/>
                  <w:permStart w:id="162337345" w:edGrp="everyone"/>
                  <w:r>
                    <w:rPr>
                      <w:rFonts w:ascii="Arial"/>
                      <w:b/>
                      <w:spacing w:val="-2"/>
                    </w:rPr>
                    <w:t xml:space="preserve">                                    </w:t>
                  </w:r>
                  <w:bookmarkEnd w:id="0"/>
                  <w:permEnd w:id="162337345"/>
                </w:p>
                <w:p w:rsidR="00442186" w:rsidRDefault="00442186">
                  <w:pPr>
                    <w:spacing w:before="8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442186" w:rsidRDefault="00586D9A">
                  <w:pPr>
                    <w:ind w:left="102" w:right="44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[Please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insert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last day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on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which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representations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may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be</w:t>
                  </w:r>
                  <w:r>
                    <w:rPr>
                      <w:rFonts w:ascii="Arial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made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relation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to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application. The</w:t>
                  </w:r>
                  <w:r>
                    <w:rPr>
                      <w:rFonts w:ascii="Arial"/>
                      <w:i/>
                      <w:spacing w:val="64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period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for making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representations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28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days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(inclusive)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starting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with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day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on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which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the</w:t>
                  </w:r>
                  <w:r>
                    <w:rPr>
                      <w:rFonts w:ascii="Arial"/>
                      <w:i/>
                      <w:spacing w:val="58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application</w:t>
                  </w:r>
                  <w:r>
                    <w:rPr>
                      <w:rFonts w:ascii="Arial"/>
                      <w:i/>
                    </w:rPr>
                    <w:t xml:space="preserve"> was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made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to</w:t>
                  </w:r>
                  <w:r>
                    <w:rPr>
                      <w:rFonts w:ascii="Arial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licensing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i/>
                      <w:spacing w:val="-1"/>
                    </w:rPr>
                    <w:t>authority.</w:t>
                  </w:r>
                  <w:proofErr w:type="gramEnd"/>
                  <w:r>
                    <w:rPr>
                      <w:rFonts w:ascii="Arial"/>
                      <w:i/>
                      <w:spacing w:val="-1"/>
                    </w:rPr>
                    <w:t>]</w:t>
                  </w:r>
                </w:p>
              </w:txbxContent>
            </v:textbox>
          </v:shape>
        </w:pict>
      </w:r>
    </w:p>
    <w:sectPr w:rsidR="00442186">
      <w:pgSz w:w="11910" w:h="16840"/>
      <w:pgMar w:top="1300" w:right="920" w:bottom="1060" w:left="920" w:header="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6D9A">
      <w:r>
        <w:separator/>
      </w:r>
    </w:p>
  </w:endnote>
  <w:endnote w:type="continuationSeparator" w:id="0">
    <w:p w:rsidR="00000000" w:rsidRDefault="0058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86" w:rsidRDefault="00586D9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87.85pt;width:291.6pt;height:19.3pt;z-index:-4216;mso-position-horizontal-relative:page;mso-position-vertical-relative:page" filled="f" stroked="f">
          <v:textbox inset="0,0,0,0">
            <w:txbxContent>
              <w:p w:rsidR="00442186" w:rsidRDefault="00586D9A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ga05</w:t>
                </w:r>
                <w:r>
                  <w:rPr>
                    <w:rFonts w:ascii="Arial"/>
                    <w:sz w:val="16"/>
                  </w:rPr>
                  <w:t xml:space="preserve"> - </w:t>
                </w:r>
                <w:r>
                  <w:rPr>
                    <w:rFonts w:ascii="Arial"/>
                    <w:spacing w:val="-1"/>
                    <w:sz w:val="16"/>
                  </w:rPr>
                  <w:t>notice</w:t>
                </w:r>
                <w:r>
                  <w:rPr>
                    <w:rFonts w:ascii="Arial"/>
                    <w:sz w:val="16"/>
                  </w:rPr>
                  <w:t xml:space="preserve"> - </w:t>
                </w:r>
                <w:r>
                  <w:rPr>
                    <w:rFonts w:ascii="Arial"/>
                    <w:spacing w:val="-2"/>
                    <w:sz w:val="16"/>
                  </w:rPr>
                  <w:t>premises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licence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 xml:space="preserve">reinstatement </w:t>
                </w:r>
                <w:r>
                  <w:rPr>
                    <w:rFonts w:ascii="Arial"/>
                    <w:sz w:val="16"/>
                  </w:rPr>
                  <w:t xml:space="preserve">- </w:t>
                </w:r>
                <w:proofErr w:type="spellStart"/>
                <w:r>
                  <w:rPr>
                    <w:rFonts w:ascii="Arial"/>
                    <w:spacing w:val="-1"/>
                    <w:sz w:val="16"/>
                  </w:rPr>
                  <w:t>resp</w:t>
                </w:r>
                <w:proofErr w:type="spellEnd"/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/>
                    <w:spacing w:val="-1"/>
                    <w:sz w:val="16"/>
                  </w:rPr>
                  <w:t>auth</w:t>
                </w:r>
                <w:proofErr w:type="spellEnd"/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 xml:space="preserve">- </w:t>
                </w:r>
                <w:r>
                  <w:rPr>
                    <w:rFonts w:ascii="Arial"/>
                    <w:spacing w:val="-2"/>
                    <w:sz w:val="16"/>
                  </w:rPr>
                  <w:t>form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a_tcm63-364344</w:t>
                </w:r>
              </w:p>
              <w:p w:rsidR="00442186" w:rsidRDefault="00586D9A">
                <w:pPr>
                  <w:ind w:right="1222"/>
                  <w:jc w:val="right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201807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6.6pt;margin-top:787.85pt;width:23.2pt;height:10.05pt;z-index:-4192;mso-position-horizontal-relative:page;mso-position-vertical-relative:page" filled="f" stroked="f">
          <v:textbox inset="0,0,0,0">
            <w:txbxContent>
              <w:p w:rsidR="00442186" w:rsidRDefault="00586D9A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of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6D9A">
      <w:r>
        <w:separator/>
      </w:r>
    </w:p>
  </w:footnote>
  <w:footnote w:type="continuationSeparator" w:id="0">
    <w:p w:rsidR="00000000" w:rsidRDefault="00586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42186"/>
    <w:rsid w:val="00017C51"/>
    <w:rsid w:val="00442186"/>
    <w:rsid w:val="00586D9A"/>
    <w:rsid w:val="00F8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D4C18EA-BBDB-4416-A68F-A85978DA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37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4040" w:hanging="3411"/>
    </w:pPr>
    <w:rPr>
      <w:rFonts w:ascii="Arial" w:eastAsia="Arial" w:hAnsi="Arial"/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uthampton.gov.uk/licens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</Words>
  <Characters>240</Characters>
  <Application>Microsoft Office Word</Application>
  <DocSecurity>8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GRANT OF AN APPLICATION TO TRANSFER A PREMISES LICENCE</vt:lpstr>
    </vt:vector>
  </TitlesOfParts>
  <Company>SCC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GRANT OF AN APPLICATION TO TRANSFER A PREMISES LICENCE</dc:title>
  <dc:creator>Licensing</dc:creator>
  <cp:lastModifiedBy>Jeffery, Andy</cp:lastModifiedBy>
  <cp:revision>2</cp:revision>
  <dcterms:created xsi:type="dcterms:W3CDTF">2018-07-01T12:25:00Z</dcterms:created>
  <dcterms:modified xsi:type="dcterms:W3CDTF">2018-07-01T11:59:00Z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2018-07-01T00:00:00Z</vt:filetime>
  </property>
  <property fmtid="{D5CDD505-2E9C-101B-9397-08002B2CF9AE}" pid="3" name="LastSaved">
    <vt:filetime>2018-07-01T00:00:00Z</vt:filetime>
  </property>
</Properties>
</file>