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3B" w:rsidRPr="00296197" w:rsidRDefault="007A423B" w:rsidP="007A423B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  <w:r w:rsidRPr="00296197">
        <w:rPr>
          <w:rFonts w:asciiTheme="minorHAnsi" w:hAnsiTheme="minorHAnsi" w:cs="Arial"/>
          <w:b/>
        </w:rPr>
        <w:t>LICENSING ACT 2003</w:t>
      </w:r>
      <w:r w:rsidR="0068164E" w:rsidRPr="00296197">
        <w:rPr>
          <w:rFonts w:asciiTheme="minorHAnsi" w:hAnsiTheme="minorHAnsi" w:cs="Arial"/>
          <w:b/>
        </w:rPr>
        <w:t xml:space="preserve">, </w:t>
      </w:r>
      <w:r w:rsidRPr="00296197">
        <w:rPr>
          <w:rFonts w:asciiTheme="minorHAnsi" w:hAnsiTheme="minorHAnsi" w:cs="Arial"/>
          <w:b/>
        </w:rPr>
        <w:t>SECTION 127</w:t>
      </w:r>
    </w:p>
    <w:p w:rsidR="007A423B" w:rsidRPr="00296197" w:rsidRDefault="0068164E" w:rsidP="007A423B">
      <w:pPr>
        <w:jc w:val="center"/>
        <w:rPr>
          <w:rFonts w:asciiTheme="minorHAnsi" w:hAnsiTheme="minorHAnsi" w:cs="Arial"/>
          <w:b/>
        </w:rPr>
      </w:pPr>
      <w:r w:rsidRPr="00296197">
        <w:rPr>
          <w:rFonts w:asciiTheme="minorHAnsi" w:hAnsiTheme="minorHAnsi" w:cs="Arial"/>
          <w:b/>
        </w:rPr>
        <w:t>PERSONAL LICENCE HOLDER</w:t>
      </w:r>
      <w:r w:rsidR="009420C2" w:rsidRPr="00296197">
        <w:rPr>
          <w:rFonts w:asciiTheme="minorHAnsi" w:hAnsiTheme="minorHAnsi" w:cs="Arial"/>
          <w:b/>
        </w:rPr>
        <w:br/>
      </w:r>
      <w:r w:rsidR="007A423B" w:rsidRPr="00296197">
        <w:rPr>
          <w:rFonts w:asciiTheme="minorHAnsi" w:hAnsiTheme="minorHAnsi" w:cs="Arial"/>
          <w:b/>
        </w:rPr>
        <w:t>NOTIFICATION OF CHANGE OF NAME OR AD</w:t>
      </w:r>
      <w:r w:rsidR="008E04CB" w:rsidRPr="00296197">
        <w:rPr>
          <w:rFonts w:asciiTheme="minorHAnsi" w:hAnsiTheme="minorHAnsi" w:cs="Arial"/>
          <w:b/>
        </w:rPr>
        <w:t>D</w:t>
      </w:r>
      <w:r w:rsidR="007A423B" w:rsidRPr="00296197">
        <w:rPr>
          <w:rFonts w:asciiTheme="minorHAnsi" w:hAnsiTheme="minorHAnsi" w:cs="Arial"/>
          <w:b/>
        </w:rPr>
        <w:t>RESS</w:t>
      </w:r>
    </w:p>
    <w:p w:rsidR="007A423B" w:rsidRPr="00296197" w:rsidRDefault="007A423B" w:rsidP="007A423B">
      <w:pPr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10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0"/>
        <w:gridCol w:w="1134"/>
        <w:gridCol w:w="66"/>
        <w:gridCol w:w="1068"/>
        <w:gridCol w:w="1134"/>
        <w:gridCol w:w="324"/>
        <w:gridCol w:w="13"/>
        <w:gridCol w:w="287"/>
        <w:gridCol w:w="510"/>
        <w:gridCol w:w="144"/>
        <w:gridCol w:w="4560"/>
      </w:tblGrid>
      <w:tr w:rsidR="00843D2D" w:rsidRPr="00296197" w:rsidTr="00B813FE">
        <w:tc>
          <w:tcPr>
            <w:tcW w:w="10428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D2D" w:rsidRPr="00296197" w:rsidRDefault="00843D2D" w:rsidP="0021659C">
            <w:pPr>
              <w:spacing w:before="60" w:after="60" w:line="240" w:lineRule="atLeast"/>
              <w:rPr>
                <w:rFonts w:asciiTheme="minorHAnsi" w:hAnsiTheme="minorHAnsi" w:cs="Arial"/>
                <w:b/>
              </w:rPr>
            </w:pPr>
            <w:r w:rsidRPr="00296197">
              <w:rPr>
                <w:rFonts w:asciiTheme="minorHAnsi" w:hAnsiTheme="minorHAnsi" w:cs="Arial"/>
                <w:b/>
              </w:rPr>
              <w:t>PERSONAL LICENCE NUMBER:</w:t>
            </w:r>
            <w:r w:rsidR="00BB37D0" w:rsidRPr="00296197">
              <w:rPr>
                <w:rFonts w:asciiTheme="minorHAnsi" w:hAnsiTheme="minorHAnsi" w:cs="Arial"/>
                <w:b/>
              </w:rPr>
              <w:t xml:space="preserve"> </w:t>
            </w:r>
            <w:bookmarkStart w:id="1" w:name="PLno"/>
            <w:r w:rsidR="002F0232" w:rsidRPr="00296197">
              <w:rPr>
                <w:rFonts w:asciiTheme="minorHAnsi" w:hAnsiTheme="minorHAnsi" w:cs="Arial"/>
                <w:b/>
              </w:rPr>
              <w:fldChar w:fldCharType="begin">
                <w:ffData>
                  <w:name w:val="PLno"/>
                  <w:enabled/>
                  <w:calcOnExit w:val="0"/>
                  <w:textInput/>
                </w:ffData>
              </w:fldChar>
            </w:r>
            <w:r w:rsidR="002F0232" w:rsidRPr="00296197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2F0232" w:rsidRPr="00296197">
              <w:rPr>
                <w:rFonts w:asciiTheme="minorHAnsi" w:hAnsiTheme="minorHAnsi" w:cs="Arial"/>
                <w:b/>
              </w:rPr>
            </w:r>
            <w:r w:rsidR="002F0232" w:rsidRPr="00296197">
              <w:rPr>
                <w:rFonts w:asciiTheme="minorHAnsi" w:hAnsiTheme="minorHAnsi" w:cs="Arial"/>
                <w:b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  <w:b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b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b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b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b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b/>
              </w:rPr>
              <w:fldChar w:fldCharType="end"/>
            </w:r>
            <w:bookmarkEnd w:id="1"/>
            <w:r w:rsidR="0021659C">
              <w:rPr>
                <w:rFonts w:asciiTheme="minorHAnsi" w:hAnsiTheme="minorHAnsi" w:cs="Arial"/>
                <w:b/>
              </w:rPr>
              <w:t xml:space="preserve"> </w:t>
            </w:r>
            <w:r w:rsidR="0021659C" w:rsidRPr="0077498C">
              <w:rPr>
                <w:rFonts w:asciiTheme="minorHAnsi" w:hAnsiTheme="minorHAnsi" w:cs="Arial"/>
                <w:b/>
                <w:vanish/>
                <w:color w:val="FF0000"/>
              </w:rPr>
              <w:t xml:space="preserve">- </w:t>
            </w:r>
            <w:r w:rsidR="0021659C">
              <w:rPr>
                <w:rFonts w:asciiTheme="minorHAnsi" w:hAnsiTheme="minorHAnsi" w:cs="Arial"/>
                <w:b/>
                <w:vanish/>
                <w:color w:val="FF0000"/>
              </w:rPr>
              <w:t>i</w:t>
            </w:r>
            <w:r w:rsidR="0021659C" w:rsidRPr="0077498C">
              <w:rPr>
                <w:rFonts w:asciiTheme="minorHAnsi" w:hAnsiTheme="minorHAnsi" w:cs="Arial"/>
                <w:b/>
                <w:vanish/>
                <w:color w:val="FF0000"/>
              </w:rPr>
              <w:t>mportant – please complete</w:t>
            </w:r>
          </w:p>
        </w:tc>
      </w:tr>
      <w:tr w:rsidR="00843D2D" w:rsidRPr="00296197" w:rsidTr="00B813FE">
        <w:tc>
          <w:tcPr>
            <w:tcW w:w="1042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D2D" w:rsidRPr="00296197" w:rsidRDefault="00843D2D" w:rsidP="00891BD6">
            <w:pPr>
              <w:spacing w:before="60" w:after="60" w:line="240" w:lineRule="atLeast"/>
              <w:rPr>
                <w:rFonts w:asciiTheme="minorHAnsi" w:hAnsiTheme="minorHAnsi" w:cs="Arial"/>
                <w:b/>
              </w:rPr>
            </w:pPr>
            <w:r w:rsidRPr="00296197">
              <w:rPr>
                <w:rFonts w:asciiTheme="minorHAnsi" w:hAnsiTheme="minorHAnsi" w:cs="Arial"/>
                <w:b/>
              </w:rPr>
              <w:t xml:space="preserve">PREVIOUS NAME DETAILS: </w:t>
            </w:r>
            <w:r w:rsidRPr="00296197">
              <w:rPr>
                <w:rFonts w:asciiTheme="minorHAnsi" w:hAnsiTheme="minorHAnsi" w:cs="Arial"/>
                <w:b/>
                <w:i/>
              </w:rPr>
              <w:t>(</w:t>
            </w:r>
            <w:r w:rsidR="009420C2" w:rsidRPr="00296197">
              <w:rPr>
                <w:rFonts w:asciiTheme="minorHAnsi" w:hAnsiTheme="minorHAnsi" w:cs="Arial"/>
                <w:b/>
                <w:i/>
              </w:rPr>
              <w:t>from</w:t>
            </w:r>
            <w:r w:rsidRPr="00296197">
              <w:rPr>
                <w:rFonts w:asciiTheme="minorHAnsi" w:hAnsiTheme="minorHAnsi" w:cs="Arial"/>
                <w:b/>
                <w:i/>
              </w:rPr>
              <w:t xml:space="preserve"> my existing personal licence)</w:t>
            </w:r>
          </w:p>
        </w:tc>
      </w:tr>
      <w:tr w:rsidR="00891BD6" w:rsidRPr="00296197" w:rsidTr="00B813FE">
        <w:tc>
          <w:tcPr>
            <w:tcW w:w="11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164E" w:rsidRPr="00296197" w:rsidRDefault="0068164E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64E" w:rsidRPr="00296197" w:rsidRDefault="0068164E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Mr. </w:t>
            </w:r>
            <w:bookmarkStart w:id="2" w:name="PrvT1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PrvT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FORMCHECKBOX </w:instrText>
            </w:r>
            <w:r w:rsidR="000F6E05">
              <w:rPr>
                <w:rFonts w:asciiTheme="minorHAnsi" w:hAnsiTheme="minorHAnsi" w:cs="Arial"/>
              </w:rPr>
            </w:r>
            <w:r w:rsidR="000F6E05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8164E" w:rsidRPr="00296197" w:rsidRDefault="0068164E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Mrs. </w:t>
            </w:r>
            <w:bookmarkStart w:id="3" w:name="PrvT2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PrvT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FORMCHECKBOX </w:instrText>
            </w:r>
            <w:r w:rsidR="000F6E05">
              <w:rPr>
                <w:rFonts w:asciiTheme="minorHAnsi" w:hAnsiTheme="minorHAnsi" w:cs="Arial"/>
              </w:rPr>
            </w:r>
            <w:r w:rsidR="000F6E05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3"/>
          </w:p>
        </w:tc>
        <w:tc>
          <w:tcPr>
            <w:tcW w:w="1134" w:type="dxa"/>
            <w:shd w:val="clear" w:color="auto" w:fill="auto"/>
            <w:vAlign w:val="center"/>
          </w:tcPr>
          <w:p w:rsidR="0068164E" w:rsidRPr="00296197" w:rsidRDefault="0068164E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Miss </w:t>
            </w:r>
            <w:bookmarkStart w:id="4" w:name="PrvT3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PrvT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FORMCHECKBOX </w:instrText>
            </w:r>
            <w:r w:rsidR="000F6E05">
              <w:rPr>
                <w:rFonts w:asciiTheme="minorHAnsi" w:hAnsiTheme="minorHAnsi" w:cs="Arial"/>
              </w:rPr>
            </w:r>
            <w:r w:rsidR="000F6E05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4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68164E" w:rsidRPr="00296197" w:rsidRDefault="0068164E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Ms. </w:t>
            </w:r>
            <w:bookmarkStart w:id="5" w:name="PrvT4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PrvT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FORMCHECKBOX </w:instrText>
            </w:r>
            <w:r w:rsidR="000F6E05">
              <w:rPr>
                <w:rFonts w:asciiTheme="minorHAnsi" w:hAnsiTheme="minorHAnsi" w:cs="Arial"/>
              </w:rPr>
            </w:r>
            <w:r w:rsidR="000F6E05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5"/>
          </w:p>
        </w:tc>
        <w:tc>
          <w:tcPr>
            <w:tcW w:w="47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164E" w:rsidRPr="00296197" w:rsidRDefault="0068164E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Other: </w:t>
            </w:r>
            <w:bookmarkStart w:id="6" w:name="PrvT5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PrvT5"/>
                  <w:enabled/>
                  <w:calcOnExit w:val="0"/>
                  <w:textInput/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FORMTEXT </w:instrText>
            </w:r>
            <w:r w:rsidR="002F0232" w:rsidRPr="00296197">
              <w:rPr>
                <w:rFonts w:asciiTheme="minorHAnsi" w:hAnsiTheme="minorHAnsi" w:cs="Arial"/>
              </w:rPr>
            </w:r>
            <w:r w:rsidR="002F0232" w:rsidRPr="00296197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6"/>
          </w:p>
        </w:tc>
      </w:tr>
      <w:tr w:rsidR="00197722" w:rsidRPr="00296197" w:rsidTr="00B813FE">
        <w:trPr>
          <w:trHeight w:val="278"/>
        </w:trPr>
        <w:tc>
          <w:tcPr>
            <w:tcW w:w="4927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97722" w:rsidRPr="00296197" w:rsidRDefault="00197722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>Surname:</w:t>
            </w:r>
            <w:r w:rsidR="0068164E" w:rsidRPr="00296197">
              <w:rPr>
                <w:rFonts w:asciiTheme="minorHAnsi" w:hAnsiTheme="minorHAnsi" w:cs="Arial"/>
              </w:rPr>
              <w:t xml:space="preserve"> </w:t>
            </w:r>
            <w:bookmarkStart w:id="7" w:name="PrvSN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PrvSN"/>
                  <w:enabled/>
                  <w:calcOnExit w:val="0"/>
                  <w:textInput/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FORMTEXT </w:instrText>
            </w:r>
            <w:r w:rsidR="002F0232" w:rsidRPr="00296197">
              <w:rPr>
                <w:rFonts w:asciiTheme="minorHAnsi" w:hAnsiTheme="minorHAnsi" w:cs="Arial"/>
              </w:rPr>
            </w:r>
            <w:r w:rsidR="002F0232" w:rsidRPr="00296197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7"/>
          </w:p>
        </w:tc>
        <w:tc>
          <w:tcPr>
            <w:tcW w:w="550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7722" w:rsidRPr="00296197" w:rsidRDefault="00197722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>Forename(s):</w:t>
            </w:r>
            <w:r w:rsidR="0068164E" w:rsidRPr="00296197">
              <w:rPr>
                <w:rFonts w:asciiTheme="minorHAnsi" w:hAnsiTheme="minorHAnsi" w:cs="Arial"/>
              </w:rPr>
              <w:t xml:space="preserve"> </w:t>
            </w:r>
            <w:bookmarkStart w:id="8" w:name="PrvFN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PrvFN"/>
                  <w:enabled/>
                  <w:calcOnExit w:val="0"/>
                  <w:textInput/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FORMTEXT </w:instrText>
            </w:r>
            <w:r w:rsidR="002F0232" w:rsidRPr="00296197">
              <w:rPr>
                <w:rFonts w:asciiTheme="minorHAnsi" w:hAnsiTheme="minorHAnsi" w:cs="Arial"/>
              </w:rPr>
            </w:r>
            <w:r w:rsidR="002F0232" w:rsidRPr="00296197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8"/>
          </w:p>
        </w:tc>
      </w:tr>
      <w:tr w:rsidR="009420C2" w:rsidRPr="00296197" w:rsidTr="00B813FE">
        <w:tc>
          <w:tcPr>
            <w:tcW w:w="1042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C2" w:rsidRPr="00296197" w:rsidRDefault="009420C2" w:rsidP="00891BD6">
            <w:pPr>
              <w:spacing w:before="60" w:after="60" w:line="240" w:lineRule="atLeast"/>
              <w:rPr>
                <w:rFonts w:asciiTheme="minorHAnsi" w:hAnsiTheme="minorHAnsi" w:cs="Arial"/>
                <w:b/>
              </w:rPr>
            </w:pPr>
            <w:r w:rsidRPr="00296197">
              <w:rPr>
                <w:rFonts w:asciiTheme="minorHAnsi" w:hAnsiTheme="minorHAnsi" w:cs="Arial"/>
                <w:b/>
              </w:rPr>
              <w:t xml:space="preserve">PREVIOUS ADDRESS DETAILS: </w:t>
            </w:r>
            <w:r w:rsidRPr="00296197">
              <w:rPr>
                <w:rFonts w:asciiTheme="minorHAnsi" w:hAnsiTheme="minorHAnsi" w:cs="Arial"/>
                <w:b/>
                <w:i/>
              </w:rPr>
              <w:t>(from my existing personal licence)</w:t>
            </w:r>
          </w:p>
        </w:tc>
      </w:tr>
      <w:bookmarkStart w:id="9" w:name="PrvAdd"/>
      <w:tr w:rsidR="009420C2" w:rsidRPr="00296197" w:rsidTr="00B813FE">
        <w:tc>
          <w:tcPr>
            <w:tcW w:w="1042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C2" w:rsidRPr="00296197" w:rsidRDefault="002F0232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fldChar w:fldCharType="begin">
                <w:ffData>
                  <w:name w:val="PrvAdd"/>
                  <w:enabled/>
                  <w:calcOnExit w:val="0"/>
                  <w:textInput/>
                </w:ffData>
              </w:fldChar>
            </w:r>
            <w:r w:rsidRPr="00296197">
              <w:rPr>
                <w:rFonts w:asciiTheme="minorHAnsi" w:hAnsiTheme="minorHAnsi" w:cs="Arial"/>
              </w:rPr>
              <w:instrText xml:space="preserve"> FORMTEXT </w:instrText>
            </w:r>
            <w:r w:rsidRPr="00296197">
              <w:rPr>
                <w:rFonts w:asciiTheme="minorHAnsi" w:hAnsiTheme="minorHAnsi" w:cs="Arial"/>
              </w:rPr>
            </w:r>
            <w:r w:rsidRPr="00296197">
              <w:rPr>
                <w:rFonts w:asciiTheme="minorHAnsi" w:hAnsiTheme="minorHAnsi" w:cs="Arial"/>
              </w:rPr>
              <w:fldChar w:fldCharType="separate"/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</w:rPr>
              <w:fldChar w:fldCharType="end"/>
            </w:r>
            <w:bookmarkEnd w:id="9"/>
          </w:p>
          <w:p w:rsidR="00B813FE" w:rsidRPr="00296197" w:rsidRDefault="00B813FE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</w:p>
        </w:tc>
      </w:tr>
      <w:tr w:rsidR="009420C2" w:rsidRPr="00296197" w:rsidTr="00B813FE">
        <w:tc>
          <w:tcPr>
            <w:tcW w:w="1042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C2" w:rsidRPr="00296197" w:rsidRDefault="009420C2" w:rsidP="00891BD6">
            <w:pPr>
              <w:spacing w:before="60" w:after="60" w:line="240" w:lineRule="atLeast"/>
              <w:rPr>
                <w:rFonts w:asciiTheme="minorHAnsi" w:hAnsiTheme="minorHAnsi" w:cs="Arial"/>
                <w:b/>
              </w:rPr>
            </w:pPr>
            <w:r w:rsidRPr="00296197">
              <w:rPr>
                <w:rFonts w:asciiTheme="minorHAnsi" w:hAnsiTheme="minorHAnsi" w:cs="Arial"/>
                <w:b/>
              </w:rPr>
              <w:t>NEW NAME DETAILS:</w:t>
            </w:r>
            <w:r w:rsidR="00BB7511">
              <w:rPr>
                <w:rFonts w:asciiTheme="minorHAnsi" w:hAnsiTheme="minorHAnsi" w:cs="Arial"/>
                <w:b/>
              </w:rPr>
              <w:t xml:space="preserve"> (you must attach supporting legal documentation)</w:t>
            </w:r>
          </w:p>
        </w:tc>
      </w:tr>
      <w:tr w:rsidR="00BD4E6C" w:rsidRPr="00296197" w:rsidTr="00B813FE">
        <w:tc>
          <w:tcPr>
            <w:tcW w:w="11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E6C" w:rsidRPr="00296197" w:rsidRDefault="00BD4E6C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>Title: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E6C" w:rsidRPr="00296197" w:rsidRDefault="00BD4E6C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Mr. </w:t>
            </w:r>
            <w:bookmarkStart w:id="10" w:name="NewT1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NewT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FORMCHECKBOX </w:instrText>
            </w:r>
            <w:r w:rsidR="000F6E05">
              <w:rPr>
                <w:rFonts w:asciiTheme="minorHAnsi" w:hAnsiTheme="minorHAnsi" w:cs="Arial"/>
              </w:rPr>
            </w:r>
            <w:r w:rsidR="000F6E05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D4E6C" w:rsidRPr="00296197" w:rsidRDefault="00BD4E6C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Mrs. </w:t>
            </w:r>
            <w:bookmarkStart w:id="11" w:name="NewT2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NewT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FORMCHECKBOX </w:instrText>
            </w:r>
            <w:r w:rsidR="000F6E05">
              <w:rPr>
                <w:rFonts w:asciiTheme="minorHAnsi" w:hAnsiTheme="minorHAnsi" w:cs="Arial"/>
              </w:rPr>
            </w:r>
            <w:r w:rsidR="000F6E05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  <w:tc>
          <w:tcPr>
            <w:tcW w:w="1134" w:type="dxa"/>
            <w:shd w:val="clear" w:color="auto" w:fill="auto"/>
            <w:vAlign w:val="center"/>
          </w:tcPr>
          <w:p w:rsidR="00BD4E6C" w:rsidRPr="00296197" w:rsidRDefault="00BD4E6C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Miss </w:t>
            </w:r>
            <w:bookmarkStart w:id="12" w:name="NewT3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NewT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FORMCHECKBOX </w:instrText>
            </w:r>
            <w:r w:rsidR="000F6E05">
              <w:rPr>
                <w:rFonts w:asciiTheme="minorHAnsi" w:hAnsiTheme="minorHAnsi" w:cs="Arial"/>
              </w:rPr>
            </w:r>
            <w:r w:rsidR="000F6E05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12"/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BD4E6C" w:rsidRPr="00296197" w:rsidRDefault="00BD4E6C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Ms. </w:t>
            </w:r>
            <w:bookmarkStart w:id="13" w:name="NewT4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NewT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FORMCHECKBOX </w:instrText>
            </w:r>
            <w:r w:rsidR="000F6E05">
              <w:rPr>
                <w:rFonts w:asciiTheme="minorHAnsi" w:hAnsiTheme="minorHAnsi" w:cs="Arial"/>
              </w:rPr>
            </w:r>
            <w:r w:rsidR="000F6E05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13"/>
          </w:p>
        </w:tc>
        <w:tc>
          <w:tcPr>
            <w:tcW w:w="470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4E6C" w:rsidRPr="00296197" w:rsidRDefault="00BD4E6C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Other: </w:t>
            </w:r>
            <w:bookmarkStart w:id="14" w:name="NewT5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NewT5"/>
                  <w:enabled/>
                  <w:calcOnExit w:val="0"/>
                  <w:textInput/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FORMTEXT </w:instrText>
            </w:r>
            <w:r w:rsidR="002F0232" w:rsidRPr="00296197">
              <w:rPr>
                <w:rFonts w:asciiTheme="minorHAnsi" w:hAnsiTheme="minorHAnsi" w:cs="Arial"/>
              </w:rPr>
            </w:r>
            <w:r w:rsidR="002F0232" w:rsidRPr="00296197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14"/>
          </w:p>
        </w:tc>
      </w:tr>
      <w:tr w:rsidR="00BD4E6C" w:rsidRPr="00296197" w:rsidTr="00B813FE">
        <w:trPr>
          <w:trHeight w:val="278"/>
        </w:trPr>
        <w:tc>
          <w:tcPr>
            <w:tcW w:w="4927" w:type="dxa"/>
            <w:gridSpan w:val="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4E6C" w:rsidRPr="00296197" w:rsidRDefault="00BD4E6C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Surname: </w:t>
            </w:r>
            <w:bookmarkStart w:id="15" w:name="NewSN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NewSN"/>
                  <w:enabled/>
                  <w:calcOnExit w:val="0"/>
                  <w:textInput/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FORMTEXT </w:instrText>
            </w:r>
            <w:r w:rsidR="002F0232" w:rsidRPr="00296197">
              <w:rPr>
                <w:rFonts w:asciiTheme="minorHAnsi" w:hAnsiTheme="minorHAnsi" w:cs="Arial"/>
              </w:rPr>
            </w:r>
            <w:r w:rsidR="002F0232" w:rsidRPr="00296197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15"/>
          </w:p>
        </w:tc>
        <w:tc>
          <w:tcPr>
            <w:tcW w:w="550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4E6C" w:rsidRPr="00296197" w:rsidRDefault="00BD4E6C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Forename(s): </w:t>
            </w:r>
            <w:bookmarkStart w:id="16" w:name="NewFN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NewFN"/>
                  <w:enabled/>
                  <w:calcOnExit w:val="0"/>
                  <w:textInput/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FORMTEXT </w:instrText>
            </w:r>
            <w:r w:rsidR="002F0232" w:rsidRPr="00296197">
              <w:rPr>
                <w:rFonts w:asciiTheme="minorHAnsi" w:hAnsiTheme="minorHAnsi" w:cs="Arial"/>
              </w:rPr>
            </w:r>
            <w:r w:rsidR="002F0232" w:rsidRPr="00296197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16"/>
          </w:p>
        </w:tc>
      </w:tr>
      <w:tr w:rsidR="009420C2" w:rsidRPr="00296197" w:rsidTr="00B813FE">
        <w:tc>
          <w:tcPr>
            <w:tcW w:w="1042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C2" w:rsidRPr="00296197" w:rsidRDefault="009420C2" w:rsidP="00891BD6">
            <w:pPr>
              <w:spacing w:before="60" w:after="60" w:line="240" w:lineRule="atLeast"/>
              <w:rPr>
                <w:rFonts w:asciiTheme="minorHAnsi" w:hAnsiTheme="minorHAnsi" w:cs="Arial"/>
                <w:b/>
              </w:rPr>
            </w:pPr>
            <w:r w:rsidRPr="00296197">
              <w:rPr>
                <w:rFonts w:asciiTheme="minorHAnsi" w:hAnsiTheme="minorHAnsi" w:cs="Arial"/>
                <w:b/>
              </w:rPr>
              <w:t>NEW ADDRESS DETAILS:</w:t>
            </w:r>
          </w:p>
        </w:tc>
      </w:tr>
      <w:bookmarkStart w:id="17" w:name="NewAdd"/>
      <w:tr w:rsidR="009420C2" w:rsidRPr="00296197" w:rsidTr="00B813FE">
        <w:tc>
          <w:tcPr>
            <w:tcW w:w="10428" w:type="dxa"/>
            <w:gridSpan w:val="1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C2" w:rsidRPr="00296197" w:rsidRDefault="002F0232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fldChar w:fldCharType="begin">
                <w:ffData>
                  <w:name w:val="NewAdd"/>
                  <w:enabled/>
                  <w:calcOnExit w:val="0"/>
                  <w:textInput/>
                </w:ffData>
              </w:fldChar>
            </w:r>
            <w:r w:rsidRPr="00296197">
              <w:rPr>
                <w:rFonts w:asciiTheme="minorHAnsi" w:hAnsiTheme="minorHAnsi" w:cs="Arial"/>
              </w:rPr>
              <w:instrText xml:space="preserve"> FORMTEXT </w:instrText>
            </w:r>
            <w:r w:rsidRPr="00296197">
              <w:rPr>
                <w:rFonts w:asciiTheme="minorHAnsi" w:hAnsiTheme="minorHAnsi" w:cs="Arial"/>
              </w:rPr>
            </w:r>
            <w:r w:rsidRPr="00296197">
              <w:rPr>
                <w:rFonts w:asciiTheme="minorHAnsi" w:hAnsiTheme="minorHAnsi" w:cs="Arial"/>
              </w:rPr>
              <w:fldChar w:fldCharType="separate"/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</w:rPr>
              <w:fldChar w:fldCharType="end"/>
            </w:r>
            <w:bookmarkEnd w:id="17"/>
          </w:p>
          <w:p w:rsidR="00B813FE" w:rsidRPr="00296197" w:rsidRDefault="00B813FE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</w:p>
        </w:tc>
      </w:tr>
      <w:tr w:rsidR="009420C2" w:rsidRPr="00296197" w:rsidTr="00505ABC">
        <w:tc>
          <w:tcPr>
            <w:tcW w:w="1042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C2" w:rsidRPr="00296197" w:rsidRDefault="009420C2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  <w:i/>
              </w:rPr>
              <w:t>Your updated personal licence will be forwarded to this address</w:t>
            </w:r>
          </w:p>
        </w:tc>
      </w:tr>
      <w:tr w:rsidR="00E81785" w:rsidRPr="00296197" w:rsidTr="00505ABC">
        <w:tc>
          <w:tcPr>
            <w:tcW w:w="1042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81785" w:rsidRPr="00296197" w:rsidRDefault="00E81785" w:rsidP="00891BD6">
            <w:pPr>
              <w:spacing w:before="60" w:after="60" w:line="240" w:lineRule="atLeast"/>
              <w:rPr>
                <w:rFonts w:asciiTheme="minorHAnsi" w:hAnsiTheme="minorHAnsi" w:cs="Arial"/>
                <w:b/>
              </w:rPr>
            </w:pPr>
            <w:r w:rsidRPr="00296197">
              <w:rPr>
                <w:rFonts w:asciiTheme="minorHAnsi" w:hAnsiTheme="minorHAnsi" w:cs="Arial"/>
                <w:b/>
              </w:rPr>
              <w:t xml:space="preserve">I </w:t>
            </w:r>
            <w:r w:rsidR="000F0A10" w:rsidRPr="00296197">
              <w:rPr>
                <w:rFonts w:asciiTheme="minorHAnsi" w:hAnsiTheme="minorHAnsi" w:cs="Arial"/>
                <w:b/>
              </w:rPr>
              <w:t xml:space="preserve">enclose both my current personal licence badge and paper counterpart: </w:t>
            </w:r>
            <w:bookmarkStart w:id="18" w:name="Docs1"/>
            <w:r w:rsidR="002F0232" w:rsidRPr="00296197">
              <w:rPr>
                <w:rFonts w:asciiTheme="minorHAnsi" w:hAnsiTheme="minorHAnsi" w:cs="Arial"/>
                <w:b/>
              </w:rPr>
              <w:fldChar w:fldCharType="begin">
                <w:ffData>
                  <w:name w:val="Doc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0232" w:rsidRPr="00296197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F6E05">
              <w:rPr>
                <w:rFonts w:asciiTheme="minorHAnsi" w:hAnsiTheme="minorHAnsi" w:cs="Arial"/>
                <w:b/>
              </w:rPr>
            </w:r>
            <w:r w:rsidR="000F6E05">
              <w:rPr>
                <w:rFonts w:asciiTheme="minorHAnsi" w:hAnsiTheme="minorHAnsi" w:cs="Arial"/>
                <w:b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  <w:b/>
              </w:rPr>
              <w:fldChar w:fldCharType="end"/>
            </w:r>
            <w:bookmarkEnd w:id="18"/>
            <w:r w:rsidR="000F0A10" w:rsidRPr="00296197">
              <w:rPr>
                <w:rFonts w:asciiTheme="minorHAnsi" w:hAnsiTheme="minorHAnsi" w:cs="Arial"/>
                <w:b/>
              </w:rPr>
              <w:t xml:space="preserve"> or</w:t>
            </w:r>
          </w:p>
        </w:tc>
      </w:tr>
      <w:tr w:rsidR="000F0A10" w:rsidRPr="00296197" w:rsidTr="00B813FE">
        <w:tc>
          <w:tcPr>
            <w:tcW w:w="10428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A10" w:rsidRPr="00296197" w:rsidRDefault="000F0A10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  <w:b/>
              </w:rPr>
              <w:t xml:space="preserve">I am unable to provide both of my current personal licence badge and paper counterpart because: </w:t>
            </w:r>
            <w:bookmarkStart w:id="19" w:name="Docs2"/>
            <w:r w:rsidR="002F0232" w:rsidRPr="00296197">
              <w:rPr>
                <w:rFonts w:asciiTheme="minorHAnsi" w:hAnsiTheme="minorHAnsi" w:cs="Arial"/>
              </w:rPr>
              <w:fldChar w:fldCharType="begin">
                <w:ffData>
                  <w:name w:val="Docs2"/>
                  <w:enabled/>
                  <w:calcOnExit w:val="0"/>
                  <w:textInput/>
                </w:ffData>
              </w:fldChar>
            </w:r>
            <w:r w:rsidR="002F0232" w:rsidRPr="00296197">
              <w:rPr>
                <w:rFonts w:asciiTheme="minorHAnsi" w:hAnsiTheme="minorHAnsi" w:cs="Arial"/>
              </w:rPr>
              <w:instrText xml:space="preserve"> FORMTEXT </w:instrText>
            </w:r>
            <w:r w:rsidR="002F0232" w:rsidRPr="00296197">
              <w:rPr>
                <w:rFonts w:asciiTheme="minorHAnsi" w:hAnsiTheme="minorHAnsi" w:cs="Arial"/>
              </w:rPr>
            </w:r>
            <w:r w:rsidR="002F0232" w:rsidRPr="00296197">
              <w:rPr>
                <w:rFonts w:asciiTheme="minorHAnsi" w:hAnsiTheme="minorHAnsi" w:cs="Arial"/>
              </w:rPr>
              <w:fldChar w:fldCharType="separate"/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  <w:noProof/>
              </w:rPr>
              <w:t> </w:t>
            </w:r>
            <w:r w:rsidR="002F0232" w:rsidRPr="00296197">
              <w:rPr>
                <w:rFonts w:asciiTheme="minorHAnsi" w:hAnsiTheme="minorHAnsi" w:cs="Arial"/>
              </w:rPr>
              <w:fldChar w:fldCharType="end"/>
            </w:r>
            <w:bookmarkEnd w:id="19"/>
          </w:p>
          <w:p w:rsidR="00B813FE" w:rsidRPr="00296197" w:rsidRDefault="00B813FE" w:rsidP="00891BD6">
            <w:pPr>
              <w:spacing w:before="60" w:after="60" w:line="240" w:lineRule="atLeast"/>
              <w:rPr>
                <w:rFonts w:asciiTheme="minorHAnsi" w:hAnsiTheme="minorHAnsi" w:cs="Arial"/>
                <w:b/>
              </w:rPr>
            </w:pPr>
          </w:p>
        </w:tc>
      </w:tr>
      <w:tr w:rsidR="000F0A10" w:rsidRPr="00296197" w:rsidTr="00B813FE">
        <w:tc>
          <w:tcPr>
            <w:tcW w:w="1042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10" w:rsidRPr="00296197" w:rsidRDefault="000F0A10" w:rsidP="00891BD6">
            <w:pPr>
              <w:spacing w:before="60" w:after="60" w:line="240" w:lineRule="atLeast"/>
              <w:rPr>
                <w:rFonts w:asciiTheme="minorHAnsi" w:hAnsiTheme="minorHAnsi" w:cs="Arial"/>
                <w:b/>
              </w:rPr>
            </w:pPr>
            <w:r w:rsidRPr="00296197">
              <w:rPr>
                <w:rFonts w:asciiTheme="minorHAnsi" w:hAnsiTheme="minorHAnsi" w:cs="Arial"/>
                <w:b/>
              </w:rPr>
              <w:t>CONTACT DETAILS:</w:t>
            </w:r>
          </w:p>
        </w:tc>
      </w:tr>
      <w:tr w:rsidR="000F0A10" w:rsidRPr="00296197" w:rsidTr="00B813FE">
        <w:tc>
          <w:tcPr>
            <w:tcW w:w="2388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0A10" w:rsidRPr="00296197" w:rsidRDefault="002F0232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Daytime </w:t>
            </w:r>
            <w:r w:rsidR="000F0A10" w:rsidRPr="00296197">
              <w:rPr>
                <w:rFonts w:asciiTheme="minorHAnsi" w:hAnsiTheme="minorHAnsi" w:cs="Arial"/>
              </w:rPr>
              <w:t>‘</w:t>
            </w:r>
            <w:r w:rsidRPr="00296197">
              <w:rPr>
                <w:rFonts w:asciiTheme="minorHAnsi" w:hAnsiTheme="minorHAnsi" w:cs="Arial"/>
              </w:rPr>
              <w:t>p</w:t>
            </w:r>
            <w:r w:rsidR="000F0A10" w:rsidRPr="00296197">
              <w:rPr>
                <w:rFonts w:asciiTheme="minorHAnsi" w:hAnsiTheme="minorHAnsi" w:cs="Arial"/>
              </w:rPr>
              <w:t>hone no:</w:t>
            </w:r>
          </w:p>
        </w:tc>
        <w:bookmarkStart w:id="20" w:name="ConPhone"/>
        <w:tc>
          <w:tcPr>
            <w:tcW w:w="252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A10" w:rsidRPr="00296197" w:rsidRDefault="002F0232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fldChar w:fldCharType="begin">
                <w:ffData>
                  <w:name w:val="ConPhone"/>
                  <w:enabled/>
                  <w:calcOnExit w:val="0"/>
                  <w:textInput/>
                </w:ffData>
              </w:fldChar>
            </w:r>
            <w:r w:rsidRPr="00296197">
              <w:rPr>
                <w:rFonts w:asciiTheme="minorHAnsi" w:hAnsiTheme="minorHAnsi" w:cs="Arial"/>
              </w:rPr>
              <w:instrText xml:space="preserve"> FORMTEXT </w:instrText>
            </w:r>
            <w:r w:rsidRPr="00296197">
              <w:rPr>
                <w:rFonts w:asciiTheme="minorHAnsi" w:hAnsiTheme="minorHAnsi" w:cs="Arial"/>
              </w:rPr>
            </w:r>
            <w:r w:rsidRPr="00296197">
              <w:rPr>
                <w:rFonts w:asciiTheme="minorHAnsi" w:hAnsiTheme="minorHAnsi" w:cs="Arial"/>
              </w:rPr>
              <w:fldChar w:fldCharType="separate"/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</w:rPr>
              <w:fldChar w:fldCharType="end"/>
            </w:r>
            <w:bookmarkEnd w:id="20"/>
          </w:p>
        </w:tc>
        <w:tc>
          <w:tcPr>
            <w:tcW w:w="95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F0A10" w:rsidRPr="00296197" w:rsidRDefault="000F0A10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>Email:</w:t>
            </w:r>
          </w:p>
        </w:tc>
        <w:bookmarkStart w:id="21" w:name="ConEmail"/>
        <w:tc>
          <w:tcPr>
            <w:tcW w:w="45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0A10" w:rsidRPr="00296197" w:rsidRDefault="002F0232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fldChar w:fldCharType="begin">
                <w:ffData>
                  <w:name w:val="Con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296197">
              <w:rPr>
                <w:rFonts w:asciiTheme="minorHAnsi" w:hAnsiTheme="minorHAnsi" w:cs="Arial"/>
              </w:rPr>
              <w:instrText xml:space="preserve"> FORMTEXT </w:instrText>
            </w:r>
            <w:r w:rsidRPr="00296197">
              <w:rPr>
                <w:rFonts w:asciiTheme="minorHAnsi" w:hAnsiTheme="minorHAnsi" w:cs="Arial"/>
              </w:rPr>
            </w:r>
            <w:r w:rsidRPr="00296197">
              <w:rPr>
                <w:rFonts w:asciiTheme="minorHAnsi" w:hAnsiTheme="minorHAnsi" w:cs="Arial"/>
              </w:rPr>
              <w:fldChar w:fldCharType="separate"/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  <w:noProof/>
              </w:rPr>
              <w:t> </w:t>
            </w:r>
            <w:r w:rsidRPr="00296197">
              <w:rPr>
                <w:rFonts w:asciiTheme="minorHAnsi" w:hAnsiTheme="minorHAnsi" w:cs="Arial"/>
              </w:rPr>
              <w:fldChar w:fldCharType="end"/>
            </w:r>
            <w:bookmarkEnd w:id="21"/>
          </w:p>
        </w:tc>
      </w:tr>
      <w:tr w:rsidR="009420C2" w:rsidRPr="00296197" w:rsidTr="00B813FE">
        <w:tc>
          <w:tcPr>
            <w:tcW w:w="1042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420C2" w:rsidRPr="00296197" w:rsidRDefault="009420C2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  <w:b/>
              </w:rPr>
              <w:t>I hereby declare that the information contained in this form is correct to the best of my knowledge and belief.</w:t>
            </w:r>
          </w:p>
        </w:tc>
      </w:tr>
      <w:tr w:rsidR="006072DE" w:rsidRPr="00296197" w:rsidTr="00B813FE">
        <w:trPr>
          <w:trHeight w:val="851"/>
        </w:trPr>
        <w:tc>
          <w:tcPr>
            <w:tcW w:w="4927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1BD6" w:rsidRPr="00296197" w:rsidRDefault="006072DE" w:rsidP="00891BD6">
            <w:pPr>
              <w:spacing w:before="60" w:after="6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  <w:b/>
              </w:rPr>
              <w:t>SIGNATURE</w:t>
            </w:r>
            <w:r w:rsidR="00BD4E6C" w:rsidRPr="00296197">
              <w:rPr>
                <w:rFonts w:asciiTheme="minorHAnsi" w:hAnsiTheme="minorHAnsi" w:cs="Arial"/>
                <w:b/>
              </w:rPr>
              <w:t xml:space="preserve">: </w:t>
            </w:r>
            <w:r w:rsidR="00BD4E6C" w:rsidRPr="00296197">
              <w:rPr>
                <w:rFonts w:asciiTheme="minorHAnsi" w:hAnsiTheme="minorHAnsi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BD4E6C" w:rsidRPr="00296197">
              <w:rPr>
                <w:rFonts w:asciiTheme="minorHAnsi" w:hAnsiTheme="minorHAnsi" w:cs="Arial"/>
              </w:rPr>
              <w:instrText xml:space="preserve"> FORMTEXT </w:instrText>
            </w:r>
            <w:r w:rsidR="00BD4E6C" w:rsidRPr="00296197">
              <w:rPr>
                <w:rFonts w:asciiTheme="minorHAnsi" w:hAnsiTheme="minorHAnsi" w:cs="Arial"/>
              </w:rPr>
            </w:r>
            <w:r w:rsidR="00BD4E6C" w:rsidRPr="00296197">
              <w:rPr>
                <w:rFonts w:asciiTheme="minorHAnsi" w:hAnsiTheme="minorHAnsi" w:cs="Arial"/>
              </w:rPr>
              <w:fldChar w:fldCharType="separate"/>
            </w:r>
            <w:r w:rsidR="00BD4E6C" w:rsidRPr="00296197">
              <w:rPr>
                <w:rFonts w:asciiTheme="minorHAnsi" w:hAnsiTheme="minorHAnsi" w:cs="Arial"/>
                <w:noProof/>
              </w:rPr>
              <w:t> </w:t>
            </w:r>
            <w:r w:rsidR="00BD4E6C" w:rsidRPr="00296197">
              <w:rPr>
                <w:rFonts w:asciiTheme="minorHAnsi" w:hAnsiTheme="minorHAnsi" w:cs="Arial"/>
                <w:noProof/>
              </w:rPr>
              <w:t> </w:t>
            </w:r>
            <w:r w:rsidR="00BD4E6C" w:rsidRPr="00296197">
              <w:rPr>
                <w:rFonts w:asciiTheme="minorHAnsi" w:hAnsiTheme="minorHAnsi" w:cs="Arial"/>
                <w:noProof/>
              </w:rPr>
              <w:t> </w:t>
            </w:r>
            <w:r w:rsidR="00BD4E6C" w:rsidRPr="00296197">
              <w:rPr>
                <w:rFonts w:asciiTheme="minorHAnsi" w:hAnsiTheme="minorHAnsi" w:cs="Arial"/>
                <w:noProof/>
              </w:rPr>
              <w:t> </w:t>
            </w:r>
            <w:r w:rsidR="00BD4E6C" w:rsidRPr="00296197">
              <w:rPr>
                <w:rFonts w:asciiTheme="minorHAnsi" w:hAnsiTheme="minorHAnsi" w:cs="Arial"/>
                <w:noProof/>
              </w:rPr>
              <w:t> </w:t>
            </w:r>
            <w:r w:rsidR="00BD4E6C" w:rsidRPr="00296197">
              <w:rPr>
                <w:rFonts w:asciiTheme="minorHAnsi" w:hAnsiTheme="minorHAnsi" w:cs="Arial"/>
              </w:rPr>
              <w:fldChar w:fldCharType="end"/>
            </w:r>
            <w:bookmarkEnd w:id="22"/>
          </w:p>
        </w:tc>
        <w:tc>
          <w:tcPr>
            <w:tcW w:w="550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72DE" w:rsidRPr="00296197" w:rsidRDefault="006072DE" w:rsidP="00891BD6">
            <w:pPr>
              <w:spacing w:before="60" w:after="60" w:line="240" w:lineRule="atLeast"/>
              <w:rPr>
                <w:rFonts w:asciiTheme="minorHAnsi" w:hAnsiTheme="minorHAnsi" w:cs="Arial"/>
                <w:b/>
              </w:rPr>
            </w:pPr>
            <w:r w:rsidRPr="00296197">
              <w:rPr>
                <w:rFonts w:asciiTheme="minorHAnsi" w:hAnsiTheme="minorHAnsi" w:cs="Arial"/>
                <w:b/>
              </w:rPr>
              <w:t>DATE</w:t>
            </w:r>
            <w:r w:rsidR="00BD4E6C" w:rsidRPr="00296197">
              <w:rPr>
                <w:rFonts w:asciiTheme="minorHAnsi" w:hAnsiTheme="minorHAnsi" w:cs="Arial"/>
                <w:b/>
              </w:rPr>
              <w:t xml:space="preserve">: </w:t>
            </w:r>
            <w:r w:rsidR="00BD4E6C" w:rsidRPr="00296197">
              <w:rPr>
                <w:rFonts w:asciiTheme="minorHAnsi" w:hAnsiTheme="minorHAnsi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="00BD4E6C" w:rsidRPr="00296197">
              <w:rPr>
                <w:rFonts w:asciiTheme="minorHAnsi" w:hAnsiTheme="minorHAnsi" w:cs="Arial"/>
              </w:rPr>
              <w:instrText xml:space="preserve"> FORMTEXT </w:instrText>
            </w:r>
            <w:r w:rsidR="00BD4E6C" w:rsidRPr="00296197">
              <w:rPr>
                <w:rFonts w:asciiTheme="minorHAnsi" w:hAnsiTheme="minorHAnsi" w:cs="Arial"/>
              </w:rPr>
            </w:r>
            <w:r w:rsidR="00BD4E6C" w:rsidRPr="00296197">
              <w:rPr>
                <w:rFonts w:asciiTheme="minorHAnsi" w:hAnsiTheme="minorHAnsi" w:cs="Arial"/>
              </w:rPr>
              <w:fldChar w:fldCharType="separate"/>
            </w:r>
            <w:r w:rsidR="00BD4E6C" w:rsidRPr="00296197">
              <w:rPr>
                <w:rFonts w:asciiTheme="minorHAnsi" w:hAnsiTheme="minorHAnsi" w:cs="Arial"/>
                <w:noProof/>
              </w:rPr>
              <w:t> </w:t>
            </w:r>
            <w:r w:rsidR="00BD4E6C" w:rsidRPr="00296197">
              <w:rPr>
                <w:rFonts w:asciiTheme="minorHAnsi" w:hAnsiTheme="minorHAnsi" w:cs="Arial"/>
                <w:noProof/>
              </w:rPr>
              <w:t> </w:t>
            </w:r>
            <w:r w:rsidR="00BD4E6C" w:rsidRPr="00296197">
              <w:rPr>
                <w:rFonts w:asciiTheme="minorHAnsi" w:hAnsiTheme="minorHAnsi" w:cs="Arial"/>
                <w:noProof/>
              </w:rPr>
              <w:t> </w:t>
            </w:r>
            <w:r w:rsidR="00BD4E6C" w:rsidRPr="00296197">
              <w:rPr>
                <w:rFonts w:asciiTheme="minorHAnsi" w:hAnsiTheme="minorHAnsi" w:cs="Arial"/>
                <w:noProof/>
              </w:rPr>
              <w:t> </w:t>
            </w:r>
            <w:r w:rsidR="00BD4E6C" w:rsidRPr="00296197">
              <w:rPr>
                <w:rFonts w:asciiTheme="minorHAnsi" w:hAnsiTheme="minorHAnsi" w:cs="Arial"/>
                <w:noProof/>
              </w:rPr>
              <w:t> </w:t>
            </w:r>
            <w:r w:rsidR="00BD4E6C" w:rsidRPr="00296197"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</w:tr>
      <w:tr w:rsidR="00BD4E6C" w:rsidRPr="00296197" w:rsidTr="00B813FE">
        <w:tc>
          <w:tcPr>
            <w:tcW w:w="10428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4E6C" w:rsidRPr="00296197" w:rsidRDefault="00BD4E6C" w:rsidP="000F0A10">
            <w:pPr>
              <w:spacing w:after="12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>I enclose:</w:t>
            </w:r>
          </w:p>
        </w:tc>
      </w:tr>
      <w:tr w:rsidR="00BD4E6C" w:rsidRPr="00296197" w:rsidTr="00B813FE">
        <w:tc>
          <w:tcPr>
            <w:tcW w:w="708" w:type="dxa"/>
            <w:shd w:val="clear" w:color="auto" w:fill="auto"/>
          </w:tcPr>
          <w:p w:rsidR="00BD4E6C" w:rsidRPr="00296197" w:rsidRDefault="00BD4E6C" w:rsidP="000F0A10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tLeast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9720" w:type="dxa"/>
            <w:gridSpan w:val="11"/>
            <w:shd w:val="clear" w:color="auto" w:fill="auto"/>
            <w:vAlign w:val="center"/>
          </w:tcPr>
          <w:p w:rsidR="00BD4E6C" w:rsidRPr="00296197" w:rsidRDefault="00296197" w:rsidP="00B84709">
            <w:pPr>
              <w:spacing w:after="12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 xml:space="preserve">Payment of </w:t>
            </w:r>
            <w:r w:rsidR="00BD4E6C" w:rsidRPr="00296197">
              <w:rPr>
                <w:rFonts w:asciiTheme="minorHAnsi" w:hAnsiTheme="minorHAnsi" w:cs="Arial"/>
              </w:rPr>
              <w:t xml:space="preserve">£10.50 </w:t>
            </w:r>
            <w:r w:rsidRPr="00296197">
              <w:rPr>
                <w:rFonts w:asciiTheme="minorHAnsi" w:hAnsiTheme="minorHAnsi" w:cs="Arial"/>
              </w:rPr>
              <w:t xml:space="preserve">(cheques payable to </w:t>
            </w:r>
            <w:r w:rsidRPr="00296197">
              <w:rPr>
                <w:rFonts w:asciiTheme="minorHAnsi" w:hAnsiTheme="minorHAnsi" w:cs="Arial"/>
                <w:i/>
              </w:rPr>
              <w:t>Eastleigh Borough Council</w:t>
            </w:r>
            <w:r w:rsidRPr="00296197">
              <w:rPr>
                <w:rFonts w:asciiTheme="minorHAnsi" w:hAnsiTheme="minorHAnsi" w:cs="Arial"/>
              </w:rPr>
              <w:t xml:space="preserve">) </w:t>
            </w:r>
            <w:r w:rsidR="00BD4E6C" w:rsidRPr="00296197">
              <w:rPr>
                <w:rFonts w:asciiTheme="minorHAnsi" w:hAnsiTheme="minorHAnsi" w:cs="Arial"/>
              </w:rPr>
              <w:t>for the prescribed fee, together with</w:t>
            </w:r>
          </w:p>
        </w:tc>
      </w:tr>
      <w:tr w:rsidR="00BD4E6C" w:rsidRPr="00296197" w:rsidTr="00B813FE">
        <w:tc>
          <w:tcPr>
            <w:tcW w:w="708" w:type="dxa"/>
            <w:shd w:val="clear" w:color="auto" w:fill="auto"/>
          </w:tcPr>
          <w:p w:rsidR="00BD4E6C" w:rsidRPr="00296197" w:rsidRDefault="00BD4E6C" w:rsidP="000F0A10">
            <w:pPr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tLeast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9720" w:type="dxa"/>
            <w:gridSpan w:val="11"/>
            <w:shd w:val="clear" w:color="auto" w:fill="auto"/>
            <w:vAlign w:val="center"/>
          </w:tcPr>
          <w:p w:rsidR="00BD4E6C" w:rsidRPr="00296197" w:rsidRDefault="00891BD6" w:rsidP="000F0A10">
            <w:pPr>
              <w:spacing w:after="12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>Either m</w:t>
            </w:r>
            <w:r w:rsidR="00BD4E6C" w:rsidRPr="00296197">
              <w:rPr>
                <w:rFonts w:asciiTheme="minorHAnsi" w:hAnsiTheme="minorHAnsi" w:cs="Arial"/>
              </w:rPr>
              <w:t xml:space="preserve">y original personal licence badge and paper counterpart or a statement in writing </w:t>
            </w:r>
            <w:r w:rsidRPr="00296197">
              <w:rPr>
                <w:rFonts w:asciiTheme="minorHAnsi" w:hAnsiTheme="minorHAnsi" w:cs="Arial"/>
              </w:rPr>
              <w:t xml:space="preserve">(above) </w:t>
            </w:r>
            <w:r w:rsidR="00BD4E6C" w:rsidRPr="00296197">
              <w:rPr>
                <w:rFonts w:asciiTheme="minorHAnsi" w:hAnsiTheme="minorHAnsi" w:cs="Arial"/>
              </w:rPr>
              <w:t xml:space="preserve">of the reasons </w:t>
            </w:r>
            <w:r w:rsidRPr="00296197">
              <w:rPr>
                <w:rFonts w:asciiTheme="minorHAnsi" w:hAnsiTheme="minorHAnsi" w:cs="Arial"/>
              </w:rPr>
              <w:t>that I am unable</w:t>
            </w:r>
            <w:r w:rsidR="00BD4E6C" w:rsidRPr="00296197">
              <w:rPr>
                <w:rFonts w:asciiTheme="minorHAnsi" w:hAnsiTheme="minorHAnsi" w:cs="Arial"/>
              </w:rPr>
              <w:t xml:space="preserve"> to provide either or both of these documents.</w:t>
            </w:r>
          </w:p>
        </w:tc>
      </w:tr>
      <w:tr w:rsidR="00313ECD" w:rsidRPr="00296197" w:rsidTr="00B813FE">
        <w:tc>
          <w:tcPr>
            <w:tcW w:w="708" w:type="dxa"/>
            <w:shd w:val="clear" w:color="auto" w:fill="auto"/>
          </w:tcPr>
          <w:p w:rsidR="00313ECD" w:rsidRPr="00296197" w:rsidRDefault="00313ECD" w:rsidP="00313ECD">
            <w:pPr>
              <w:spacing w:after="120" w:line="240" w:lineRule="atLeast"/>
              <w:rPr>
                <w:rFonts w:asciiTheme="minorHAnsi" w:hAnsiTheme="minorHAnsi" w:cs="Arial"/>
              </w:rPr>
            </w:pPr>
          </w:p>
        </w:tc>
        <w:tc>
          <w:tcPr>
            <w:tcW w:w="9720" w:type="dxa"/>
            <w:gridSpan w:val="11"/>
            <w:shd w:val="clear" w:color="auto" w:fill="auto"/>
            <w:vAlign w:val="center"/>
          </w:tcPr>
          <w:p w:rsidR="00313ECD" w:rsidRPr="00296197" w:rsidRDefault="00313ECD" w:rsidP="000F0A10">
            <w:pPr>
              <w:spacing w:after="120" w:line="240" w:lineRule="atLeast"/>
              <w:rPr>
                <w:rFonts w:asciiTheme="minorHAnsi" w:hAnsiTheme="minorHAnsi" w:cs="Arial"/>
              </w:rPr>
            </w:pPr>
          </w:p>
        </w:tc>
      </w:tr>
      <w:tr w:rsidR="000F394D" w:rsidRPr="00296197" w:rsidTr="00D572BB">
        <w:tc>
          <w:tcPr>
            <w:tcW w:w="5214" w:type="dxa"/>
            <w:gridSpan w:val="9"/>
            <w:shd w:val="clear" w:color="auto" w:fill="auto"/>
          </w:tcPr>
          <w:p w:rsidR="000F394D" w:rsidRPr="00296197" w:rsidRDefault="000F394D" w:rsidP="00296197">
            <w:pPr>
              <w:spacing w:after="12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>When completed, please send to:</w:t>
            </w:r>
          </w:p>
        </w:tc>
        <w:tc>
          <w:tcPr>
            <w:tcW w:w="5214" w:type="dxa"/>
            <w:gridSpan w:val="3"/>
            <w:shd w:val="clear" w:color="auto" w:fill="auto"/>
          </w:tcPr>
          <w:p w:rsidR="000F394D" w:rsidRPr="00296197" w:rsidRDefault="000F394D" w:rsidP="00296197">
            <w:pPr>
              <w:spacing w:after="12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>Personal callers only:</w:t>
            </w:r>
          </w:p>
        </w:tc>
      </w:tr>
      <w:tr w:rsidR="000F394D" w:rsidRPr="00296197" w:rsidTr="00D572BB">
        <w:tc>
          <w:tcPr>
            <w:tcW w:w="5214" w:type="dxa"/>
            <w:gridSpan w:val="9"/>
            <w:shd w:val="clear" w:color="auto" w:fill="auto"/>
          </w:tcPr>
          <w:p w:rsidR="000F394D" w:rsidRPr="00296197" w:rsidRDefault="000F394D" w:rsidP="00296197">
            <w:pPr>
              <w:spacing w:after="12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>The Licensing Team</w:t>
            </w:r>
            <w:r w:rsidRPr="00296197">
              <w:rPr>
                <w:rFonts w:asciiTheme="minorHAnsi" w:hAnsiTheme="minorHAnsi" w:cs="Arial"/>
              </w:rPr>
              <w:br/>
              <w:t xml:space="preserve">Southampton </w:t>
            </w:r>
            <w:r w:rsidR="00296197" w:rsidRPr="00296197">
              <w:rPr>
                <w:rFonts w:asciiTheme="minorHAnsi" w:hAnsiTheme="minorHAnsi" w:cs="Arial"/>
              </w:rPr>
              <w:t>and Eastleigh Licensing Partnership</w:t>
            </w:r>
            <w:r w:rsidRPr="00296197">
              <w:rPr>
                <w:rFonts w:asciiTheme="minorHAnsi" w:hAnsiTheme="minorHAnsi" w:cs="Arial"/>
              </w:rPr>
              <w:br/>
              <w:t>PO Box 1767</w:t>
            </w:r>
            <w:r w:rsidRPr="00296197">
              <w:rPr>
                <w:rFonts w:asciiTheme="minorHAnsi" w:hAnsiTheme="minorHAnsi" w:cs="Arial"/>
              </w:rPr>
              <w:br/>
              <w:t>Southampton</w:t>
            </w:r>
            <w:r w:rsidR="00296197" w:rsidRPr="00296197">
              <w:rPr>
                <w:rFonts w:asciiTheme="minorHAnsi" w:hAnsiTheme="minorHAnsi" w:cs="Arial"/>
              </w:rPr>
              <w:t xml:space="preserve"> </w:t>
            </w:r>
            <w:r w:rsidRPr="00296197">
              <w:rPr>
                <w:rFonts w:asciiTheme="minorHAnsi" w:hAnsiTheme="minorHAnsi" w:cs="Arial"/>
              </w:rPr>
              <w:t>SO18 9LA</w:t>
            </w:r>
          </w:p>
        </w:tc>
        <w:tc>
          <w:tcPr>
            <w:tcW w:w="5214" w:type="dxa"/>
            <w:gridSpan w:val="3"/>
            <w:shd w:val="clear" w:color="auto" w:fill="auto"/>
          </w:tcPr>
          <w:p w:rsidR="000F394D" w:rsidRPr="00296197" w:rsidRDefault="000F394D" w:rsidP="00296197">
            <w:pPr>
              <w:spacing w:after="120" w:line="240" w:lineRule="atLeast"/>
              <w:rPr>
                <w:rFonts w:asciiTheme="minorHAnsi" w:hAnsiTheme="minorHAnsi" w:cs="Arial"/>
              </w:rPr>
            </w:pPr>
            <w:r w:rsidRPr="00296197">
              <w:rPr>
                <w:rFonts w:asciiTheme="minorHAnsi" w:hAnsiTheme="minorHAnsi" w:cs="Arial"/>
              </w:rPr>
              <w:t>The Licensing Team</w:t>
            </w:r>
            <w:r w:rsidRPr="00296197">
              <w:rPr>
                <w:rFonts w:asciiTheme="minorHAnsi" w:hAnsiTheme="minorHAnsi" w:cs="Arial"/>
              </w:rPr>
              <w:br/>
            </w:r>
            <w:r w:rsidR="00296197" w:rsidRPr="00296197">
              <w:rPr>
                <w:rFonts w:asciiTheme="minorHAnsi" w:hAnsiTheme="minorHAnsi" w:cs="Arial"/>
              </w:rPr>
              <w:t>Southampton and Eastleigh Licensing Partnership</w:t>
            </w:r>
            <w:r w:rsidRPr="00296197">
              <w:rPr>
                <w:rFonts w:asciiTheme="minorHAnsi" w:hAnsiTheme="minorHAnsi" w:cs="Arial"/>
              </w:rPr>
              <w:br/>
              <w:t>Civic Centre</w:t>
            </w:r>
            <w:r w:rsidRPr="00296197">
              <w:rPr>
                <w:rFonts w:asciiTheme="minorHAnsi" w:hAnsiTheme="minorHAnsi" w:cs="Arial"/>
              </w:rPr>
              <w:br/>
              <w:t>Southampton</w:t>
            </w:r>
            <w:r w:rsidR="00296197" w:rsidRPr="00296197">
              <w:rPr>
                <w:rFonts w:asciiTheme="minorHAnsi" w:hAnsiTheme="minorHAnsi" w:cs="Arial"/>
              </w:rPr>
              <w:t xml:space="preserve"> </w:t>
            </w:r>
            <w:r w:rsidRPr="00296197">
              <w:rPr>
                <w:rFonts w:asciiTheme="minorHAnsi" w:hAnsiTheme="minorHAnsi" w:cs="Arial"/>
              </w:rPr>
              <w:t>SO14 7LY</w:t>
            </w:r>
          </w:p>
        </w:tc>
      </w:tr>
      <w:tr w:rsidR="000F394D" w:rsidRPr="00296197" w:rsidTr="00D572BB">
        <w:tc>
          <w:tcPr>
            <w:tcW w:w="10428" w:type="dxa"/>
            <w:gridSpan w:val="12"/>
            <w:shd w:val="clear" w:color="auto" w:fill="auto"/>
          </w:tcPr>
          <w:p w:rsidR="000F394D" w:rsidRPr="00296197" w:rsidRDefault="000F394D" w:rsidP="000F394D">
            <w:pPr>
              <w:spacing w:after="120" w:line="240" w:lineRule="atLeast"/>
              <w:ind w:left="720"/>
              <w:jc w:val="center"/>
              <w:rPr>
                <w:rFonts w:asciiTheme="minorHAnsi" w:hAnsiTheme="minorHAnsi" w:cs="Arial"/>
                <w:b/>
              </w:rPr>
            </w:pPr>
            <w:r w:rsidRPr="00296197">
              <w:rPr>
                <w:rFonts w:asciiTheme="minorHAnsi" w:hAnsiTheme="minorHAnsi" w:cs="Arial"/>
                <w:b/>
              </w:rPr>
              <w:t>Do not forget to enclose the fee</w:t>
            </w:r>
          </w:p>
        </w:tc>
      </w:tr>
    </w:tbl>
    <w:p w:rsidR="00313ECD" w:rsidRPr="00296197" w:rsidRDefault="00313ECD" w:rsidP="00313ECD">
      <w:pPr>
        <w:rPr>
          <w:rFonts w:asciiTheme="minorHAnsi" w:hAnsiTheme="minorHAnsi"/>
        </w:rPr>
      </w:pPr>
    </w:p>
    <w:sectPr w:rsidR="00313ECD" w:rsidRPr="00296197" w:rsidSect="002F0232">
      <w:footerReference w:type="default" r:id="rId8"/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BB" w:rsidRDefault="00D572BB">
      <w:r>
        <w:separator/>
      </w:r>
    </w:p>
  </w:endnote>
  <w:endnote w:type="continuationSeparator" w:id="0">
    <w:p w:rsidR="00D572BB" w:rsidRDefault="00D5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93" w:rsidRPr="00A3683E" w:rsidRDefault="007E0C93">
    <w:pPr>
      <w:pStyle w:val="Footer"/>
      <w:rPr>
        <w:sz w:val="16"/>
        <w:szCs w:val="16"/>
      </w:rPr>
    </w:pPr>
    <w:r w:rsidRPr="00A3683E">
      <w:rPr>
        <w:sz w:val="16"/>
        <w:szCs w:val="16"/>
      </w:rPr>
      <w:fldChar w:fldCharType="begin"/>
    </w:r>
    <w:r w:rsidRPr="00A3683E">
      <w:rPr>
        <w:sz w:val="16"/>
        <w:szCs w:val="16"/>
      </w:rPr>
      <w:instrText xml:space="preserve"> FILENAME  </w:instrText>
    </w:r>
    <w:r w:rsidRPr="00A3683E">
      <w:rPr>
        <w:sz w:val="16"/>
        <w:szCs w:val="16"/>
      </w:rPr>
      <w:fldChar w:fldCharType="separate"/>
    </w:r>
    <w:r>
      <w:rPr>
        <w:noProof/>
        <w:sz w:val="16"/>
        <w:szCs w:val="16"/>
      </w:rPr>
      <w:t>LA03-Form-Personal-changeofnameoraddress</w:t>
    </w:r>
    <w:r w:rsidRPr="00A3683E">
      <w:rPr>
        <w:sz w:val="16"/>
        <w:szCs w:val="16"/>
      </w:rPr>
      <w:fldChar w:fldCharType="end"/>
    </w:r>
    <w:r w:rsidRPr="00A3683E">
      <w:rPr>
        <w:sz w:val="16"/>
        <w:szCs w:val="16"/>
      </w:rPr>
      <w:tab/>
    </w:r>
    <w:r w:rsidRPr="00A3683E">
      <w:rPr>
        <w:sz w:val="16"/>
        <w:szCs w:val="16"/>
      </w:rPr>
      <w:tab/>
      <w:t xml:space="preserve">© </w:t>
    </w:r>
    <w:r w:rsidRPr="00A3683E">
      <w:rPr>
        <w:sz w:val="16"/>
        <w:szCs w:val="16"/>
      </w:rPr>
      <w:fldChar w:fldCharType="begin"/>
    </w:r>
    <w:r w:rsidRPr="00A3683E">
      <w:rPr>
        <w:sz w:val="16"/>
        <w:szCs w:val="16"/>
      </w:rPr>
      <w:instrText xml:space="preserve"> SAVEDATE  \@ "yyyy-MM"  \* MERGEFORMAT </w:instrText>
    </w:r>
    <w:r w:rsidRPr="00A3683E">
      <w:rPr>
        <w:sz w:val="16"/>
        <w:szCs w:val="16"/>
      </w:rPr>
      <w:fldChar w:fldCharType="separate"/>
    </w:r>
    <w:r w:rsidR="000F6E05">
      <w:rPr>
        <w:noProof/>
        <w:sz w:val="16"/>
        <w:szCs w:val="16"/>
      </w:rPr>
      <w:t>2016-06</w:t>
    </w:r>
    <w:r w:rsidRPr="00A3683E">
      <w:rPr>
        <w:sz w:val="16"/>
        <w:szCs w:val="16"/>
      </w:rPr>
      <w:fldChar w:fldCharType="end"/>
    </w:r>
    <w:r w:rsidRPr="00A3683E">
      <w:rPr>
        <w:sz w:val="16"/>
        <w:szCs w:val="16"/>
      </w:rPr>
      <w:t xml:space="preserve"> Southampton </w:t>
    </w:r>
    <w:r w:rsidR="00B84709">
      <w:rPr>
        <w:sz w:val="16"/>
        <w:szCs w:val="16"/>
      </w:rPr>
      <w:t>&amp; Eastleigh Licensing Partnership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BB" w:rsidRDefault="00D572BB">
      <w:r>
        <w:separator/>
      </w:r>
    </w:p>
  </w:footnote>
  <w:footnote w:type="continuationSeparator" w:id="0">
    <w:p w:rsidR="00D572BB" w:rsidRDefault="00D5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D7728"/>
    <w:multiLevelType w:val="hybridMultilevel"/>
    <w:tmpl w:val="659223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Ts4iIVcZB8x5Lyam1X6Agg75ef9JQigaInNAJJt+D9K9OnPXQRfKQRmOe+rw7+czR/WkQ9xgOxy2lJX/aXIhQ==" w:salt="8zl3c6jwDNcIPrTLKfS1V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A0"/>
    <w:rsid w:val="000065D0"/>
    <w:rsid w:val="00025CD7"/>
    <w:rsid w:val="000413ED"/>
    <w:rsid w:val="00064115"/>
    <w:rsid w:val="00064F74"/>
    <w:rsid w:val="00076359"/>
    <w:rsid w:val="000901DB"/>
    <w:rsid w:val="000939AA"/>
    <w:rsid w:val="000A0C57"/>
    <w:rsid w:val="000A3649"/>
    <w:rsid w:val="000A4574"/>
    <w:rsid w:val="000A51A3"/>
    <w:rsid w:val="000B08E2"/>
    <w:rsid w:val="000B36EE"/>
    <w:rsid w:val="000C05C5"/>
    <w:rsid w:val="000C52CA"/>
    <w:rsid w:val="000D4A01"/>
    <w:rsid w:val="000D5D79"/>
    <w:rsid w:val="000F0A10"/>
    <w:rsid w:val="000F394D"/>
    <w:rsid w:val="000F4CBB"/>
    <w:rsid w:val="000F6E05"/>
    <w:rsid w:val="00106414"/>
    <w:rsid w:val="0011324F"/>
    <w:rsid w:val="001166D0"/>
    <w:rsid w:val="00117FA8"/>
    <w:rsid w:val="0012089B"/>
    <w:rsid w:val="0014207C"/>
    <w:rsid w:val="00144424"/>
    <w:rsid w:val="001469CE"/>
    <w:rsid w:val="00147BB2"/>
    <w:rsid w:val="00147CC9"/>
    <w:rsid w:val="00151451"/>
    <w:rsid w:val="00156463"/>
    <w:rsid w:val="00156AC3"/>
    <w:rsid w:val="00171C47"/>
    <w:rsid w:val="00176A56"/>
    <w:rsid w:val="00185BBE"/>
    <w:rsid w:val="00187972"/>
    <w:rsid w:val="00192599"/>
    <w:rsid w:val="001975FB"/>
    <w:rsid w:val="00197722"/>
    <w:rsid w:val="001A7FA8"/>
    <w:rsid w:val="001B3BC0"/>
    <w:rsid w:val="001C0881"/>
    <w:rsid w:val="001C2359"/>
    <w:rsid w:val="001D5F19"/>
    <w:rsid w:val="001D6132"/>
    <w:rsid w:val="001D7B60"/>
    <w:rsid w:val="001E58AF"/>
    <w:rsid w:val="001E66A4"/>
    <w:rsid w:val="001F1511"/>
    <w:rsid w:val="001F6D97"/>
    <w:rsid w:val="00202B6C"/>
    <w:rsid w:val="002078E4"/>
    <w:rsid w:val="00211B18"/>
    <w:rsid w:val="0021659C"/>
    <w:rsid w:val="00216BD5"/>
    <w:rsid w:val="00216D7E"/>
    <w:rsid w:val="00216F54"/>
    <w:rsid w:val="00223E3F"/>
    <w:rsid w:val="00225B10"/>
    <w:rsid w:val="00226FC4"/>
    <w:rsid w:val="00233FA4"/>
    <w:rsid w:val="00241CB8"/>
    <w:rsid w:val="002516CA"/>
    <w:rsid w:val="00253E75"/>
    <w:rsid w:val="002704B7"/>
    <w:rsid w:val="00271F7F"/>
    <w:rsid w:val="0027776E"/>
    <w:rsid w:val="00284298"/>
    <w:rsid w:val="00291984"/>
    <w:rsid w:val="00296197"/>
    <w:rsid w:val="002971D6"/>
    <w:rsid w:val="002A386A"/>
    <w:rsid w:val="002C251C"/>
    <w:rsid w:val="002C5C50"/>
    <w:rsid w:val="002E7952"/>
    <w:rsid w:val="002F0232"/>
    <w:rsid w:val="0030446A"/>
    <w:rsid w:val="00313ECD"/>
    <w:rsid w:val="00314EBD"/>
    <w:rsid w:val="00316B1A"/>
    <w:rsid w:val="00316BC9"/>
    <w:rsid w:val="003208ED"/>
    <w:rsid w:val="00333475"/>
    <w:rsid w:val="00334497"/>
    <w:rsid w:val="00335E06"/>
    <w:rsid w:val="00341464"/>
    <w:rsid w:val="00341A54"/>
    <w:rsid w:val="0034583C"/>
    <w:rsid w:val="00355D38"/>
    <w:rsid w:val="00357543"/>
    <w:rsid w:val="003575CF"/>
    <w:rsid w:val="0036030C"/>
    <w:rsid w:val="003643DF"/>
    <w:rsid w:val="00365C8B"/>
    <w:rsid w:val="00366E66"/>
    <w:rsid w:val="003714A7"/>
    <w:rsid w:val="00381A0D"/>
    <w:rsid w:val="003840AE"/>
    <w:rsid w:val="003A5162"/>
    <w:rsid w:val="003A598B"/>
    <w:rsid w:val="003A619B"/>
    <w:rsid w:val="003B0534"/>
    <w:rsid w:val="003B2528"/>
    <w:rsid w:val="003B5C1F"/>
    <w:rsid w:val="003D4B6F"/>
    <w:rsid w:val="003E1CF3"/>
    <w:rsid w:val="003F04F4"/>
    <w:rsid w:val="003F414B"/>
    <w:rsid w:val="003F7E82"/>
    <w:rsid w:val="00401E69"/>
    <w:rsid w:val="00401F14"/>
    <w:rsid w:val="00407625"/>
    <w:rsid w:val="004148D2"/>
    <w:rsid w:val="00415BEF"/>
    <w:rsid w:val="004236C1"/>
    <w:rsid w:val="004336D2"/>
    <w:rsid w:val="00436A04"/>
    <w:rsid w:val="0044193C"/>
    <w:rsid w:val="00442362"/>
    <w:rsid w:val="00445647"/>
    <w:rsid w:val="004513BA"/>
    <w:rsid w:val="00451AC8"/>
    <w:rsid w:val="004528B9"/>
    <w:rsid w:val="00455FFC"/>
    <w:rsid w:val="00476301"/>
    <w:rsid w:val="00481960"/>
    <w:rsid w:val="00496A2D"/>
    <w:rsid w:val="004A69DC"/>
    <w:rsid w:val="004B15DE"/>
    <w:rsid w:val="004B23D2"/>
    <w:rsid w:val="004B28F2"/>
    <w:rsid w:val="004B6879"/>
    <w:rsid w:val="004B6E3F"/>
    <w:rsid w:val="004C7FB2"/>
    <w:rsid w:val="004D38D9"/>
    <w:rsid w:val="004F1B10"/>
    <w:rsid w:val="00504532"/>
    <w:rsid w:val="00505ABC"/>
    <w:rsid w:val="00505B7E"/>
    <w:rsid w:val="00520274"/>
    <w:rsid w:val="005242AA"/>
    <w:rsid w:val="00526D06"/>
    <w:rsid w:val="00542713"/>
    <w:rsid w:val="00547145"/>
    <w:rsid w:val="00550B14"/>
    <w:rsid w:val="00553943"/>
    <w:rsid w:val="00562719"/>
    <w:rsid w:val="00566AE7"/>
    <w:rsid w:val="0056737C"/>
    <w:rsid w:val="005718B2"/>
    <w:rsid w:val="00572AFE"/>
    <w:rsid w:val="0057348B"/>
    <w:rsid w:val="00574E11"/>
    <w:rsid w:val="00584EF1"/>
    <w:rsid w:val="00585DFA"/>
    <w:rsid w:val="00590502"/>
    <w:rsid w:val="005955DE"/>
    <w:rsid w:val="005A19B8"/>
    <w:rsid w:val="005A37E7"/>
    <w:rsid w:val="005B387A"/>
    <w:rsid w:val="005B5573"/>
    <w:rsid w:val="005B5A42"/>
    <w:rsid w:val="005B7A03"/>
    <w:rsid w:val="005C0726"/>
    <w:rsid w:val="005C1622"/>
    <w:rsid w:val="005C23C1"/>
    <w:rsid w:val="005E35AC"/>
    <w:rsid w:val="005E4D0D"/>
    <w:rsid w:val="005F055F"/>
    <w:rsid w:val="005F4D15"/>
    <w:rsid w:val="005F5AC4"/>
    <w:rsid w:val="006072DE"/>
    <w:rsid w:val="00611495"/>
    <w:rsid w:val="00614E7C"/>
    <w:rsid w:val="00620CCB"/>
    <w:rsid w:val="00630790"/>
    <w:rsid w:val="00653CA3"/>
    <w:rsid w:val="00664460"/>
    <w:rsid w:val="006777C5"/>
    <w:rsid w:val="0068164E"/>
    <w:rsid w:val="00690EE1"/>
    <w:rsid w:val="006A0BB2"/>
    <w:rsid w:val="006A16C8"/>
    <w:rsid w:val="006A1881"/>
    <w:rsid w:val="006A5C9E"/>
    <w:rsid w:val="006B40AB"/>
    <w:rsid w:val="006B74AE"/>
    <w:rsid w:val="006C5A0B"/>
    <w:rsid w:val="006D28B2"/>
    <w:rsid w:val="006D5DAC"/>
    <w:rsid w:val="006E1A36"/>
    <w:rsid w:val="006E6C74"/>
    <w:rsid w:val="006E6E54"/>
    <w:rsid w:val="006F0B10"/>
    <w:rsid w:val="006F3B77"/>
    <w:rsid w:val="006F4E4A"/>
    <w:rsid w:val="006F53A5"/>
    <w:rsid w:val="00705EA1"/>
    <w:rsid w:val="00711661"/>
    <w:rsid w:val="007245B6"/>
    <w:rsid w:val="00733859"/>
    <w:rsid w:val="007353D4"/>
    <w:rsid w:val="007622AB"/>
    <w:rsid w:val="00763101"/>
    <w:rsid w:val="00764362"/>
    <w:rsid w:val="00773BB1"/>
    <w:rsid w:val="007745C8"/>
    <w:rsid w:val="00782636"/>
    <w:rsid w:val="007922B0"/>
    <w:rsid w:val="00793876"/>
    <w:rsid w:val="0079477C"/>
    <w:rsid w:val="007A423B"/>
    <w:rsid w:val="007A6B8E"/>
    <w:rsid w:val="007B0A8F"/>
    <w:rsid w:val="007D1BBE"/>
    <w:rsid w:val="007E0C93"/>
    <w:rsid w:val="007F2777"/>
    <w:rsid w:val="007F3AE4"/>
    <w:rsid w:val="007F3E33"/>
    <w:rsid w:val="007F6FAB"/>
    <w:rsid w:val="00800128"/>
    <w:rsid w:val="00804E87"/>
    <w:rsid w:val="008131D1"/>
    <w:rsid w:val="008144CE"/>
    <w:rsid w:val="00815745"/>
    <w:rsid w:val="008213D7"/>
    <w:rsid w:val="00825B82"/>
    <w:rsid w:val="0083375D"/>
    <w:rsid w:val="00843D2D"/>
    <w:rsid w:val="008572D3"/>
    <w:rsid w:val="0086046C"/>
    <w:rsid w:val="0086129E"/>
    <w:rsid w:val="00865F05"/>
    <w:rsid w:val="00880F72"/>
    <w:rsid w:val="008909FE"/>
    <w:rsid w:val="00890BA4"/>
    <w:rsid w:val="00891BD6"/>
    <w:rsid w:val="008A617C"/>
    <w:rsid w:val="008B39E1"/>
    <w:rsid w:val="008C34DE"/>
    <w:rsid w:val="008C5B60"/>
    <w:rsid w:val="008C7788"/>
    <w:rsid w:val="008E04CB"/>
    <w:rsid w:val="008E28CE"/>
    <w:rsid w:val="008E3116"/>
    <w:rsid w:val="008E72DC"/>
    <w:rsid w:val="008F0E1D"/>
    <w:rsid w:val="008F4910"/>
    <w:rsid w:val="00902EF5"/>
    <w:rsid w:val="009055B3"/>
    <w:rsid w:val="0090694A"/>
    <w:rsid w:val="00910CAC"/>
    <w:rsid w:val="009155C0"/>
    <w:rsid w:val="00922365"/>
    <w:rsid w:val="00922DB7"/>
    <w:rsid w:val="009249C7"/>
    <w:rsid w:val="0092764E"/>
    <w:rsid w:val="0093081A"/>
    <w:rsid w:val="00935468"/>
    <w:rsid w:val="009420C2"/>
    <w:rsid w:val="0095725E"/>
    <w:rsid w:val="0096042B"/>
    <w:rsid w:val="00971FFD"/>
    <w:rsid w:val="0098350D"/>
    <w:rsid w:val="009848AB"/>
    <w:rsid w:val="0099581D"/>
    <w:rsid w:val="009B196A"/>
    <w:rsid w:val="009B4E71"/>
    <w:rsid w:val="009C0FC9"/>
    <w:rsid w:val="009C399A"/>
    <w:rsid w:val="009E53BB"/>
    <w:rsid w:val="009E7B4C"/>
    <w:rsid w:val="009F162A"/>
    <w:rsid w:val="009F5318"/>
    <w:rsid w:val="00A1321B"/>
    <w:rsid w:val="00A14D8E"/>
    <w:rsid w:val="00A30866"/>
    <w:rsid w:val="00A3683E"/>
    <w:rsid w:val="00A37741"/>
    <w:rsid w:val="00A50802"/>
    <w:rsid w:val="00A56B30"/>
    <w:rsid w:val="00A603EF"/>
    <w:rsid w:val="00A659A1"/>
    <w:rsid w:val="00A70F09"/>
    <w:rsid w:val="00A71EB1"/>
    <w:rsid w:val="00A73A9E"/>
    <w:rsid w:val="00A745F2"/>
    <w:rsid w:val="00A81E62"/>
    <w:rsid w:val="00A93E30"/>
    <w:rsid w:val="00A94E47"/>
    <w:rsid w:val="00AC22CC"/>
    <w:rsid w:val="00AD6E5E"/>
    <w:rsid w:val="00AD7D04"/>
    <w:rsid w:val="00AF33F6"/>
    <w:rsid w:val="00B017FC"/>
    <w:rsid w:val="00B065C9"/>
    <w:rsid w:val="00B12024"/>
    <w:rsid w:val="00B12E63"/>
    <w:rsid w:val="00B237DB"/>
    <w:rsid w:val="00B2467A"/>
    <w:rsid w:val="00B3027D"/>
    <w:rsid w:val="00B3459E"/>
    <w:rsid w:val="00B41002"/>
    <w:rsid w:val="00B43420"/>
    <w:rsid w:val="00B54E21"/>
    <w:rsid w:val="00B66CB1"/>
    <w:rsid w:val="00B67179"/>
    <w:rsid w:val="00B70BAF"/>
    <w:rsid w:val="00B71BCF"/>
    <w:rsid w:val="00B7689B"/>
    <w:rsid w:val="00B77CF7"/>
    <w:rsid w:val="00B813FE"/>
    <w:rsid w:val="00B83A14"/>
    <w:rsid w:val="00B84709"/>
    <w:rsid w:val="00BB308D"/>
    <w:rsid w:val="00BB37D0"/>
    <w:rsid w:val="00BB7511"/>
    <w:rsid w:val="00BB78C0"/>
    <w:rsid w:val="00BC1ED9"/>
    <w:rsid w:val="00BD011B"/>
    <w:rsid w:val="00BD1C95"/>
    <w:rsid w:val="00BD4E6C"/>
    <w:rsid w:val="00BD7B25"/>
    <w:rsid w:val="00BD7B79"/>
    <w:rsid w:val="00BE0150"/>
    <w:rsid w:val="00BE32F4"/>
    <w:rsid w:val="00BE4056"/>
    <w:rsid w:val="00BF0483"/>
    <w:rsid w:val="00BF4920"/>
    <w:rsid w:val="00C054B3"/>
    <w:rsid w:val="00C106B9"/>
    <w:rsid w:val="00C13908"/>
    <w:rsid w:val="00C23937"/>
    <w:rsid w:val="00C240C2"/>
    <w:rsid w:val="00C24F4F"/>
    <w:rsid w:val="00C369A2"/>
    <w:rsid w:val="00C52CFB"/>
    <w:rsid w:val="00C5697C"/>
    <w:rsid w:val="00C57410"/>
    <w:rsid w:val="00C63028"/>
    <w:rsid w:val="00C727A0"/>
    <w:rsid w:val="00C73448"/>
    <w:rsid w:val="00C83CB7"/>
    <w:rsid w:val="00C90FF9"/>
    <w:rsid w:val="00C92502"/>
    <w:rsid w:val="00C934C0"/>
    <w:rsid w:val="00CA2A6E"/>
    <w:rsid w:val="00CC52B4"/>
    <w:rsid w:val="00CF0B3C"/>
    <w:rsid w:val="00CF303D"/>
    <w:rsid w:val="00CF7360"/>
    <w:rsid w:val="00CF7392"/>
    <w:rsid w:val="00D0442C"/>
    <w:rsid w:val="00D06EBC"/>
    <w:rsid w:val="00D11F2B"/>
    <w:rsid w:val="00D227DC"/>
    <w:rsid w:val="00D25C6B"/>
    <w:rsid w:val="00D572BB"/>
    <w:rsid w:val="00D6012A"/>
    <w:rsid w:val="00D63A88"/>
    <w:rsid w:val="00D660A3"/>
    <w:rsid w:val="00D66864"/>
    <w:rsid w:val="00D702A1"/>
    <w:rsid w:val="00D73565"/>
    <w:rsid w:val="00D86845"/>
    <w:rsid w:val="00DA12C8"/>
    <w:rsid w:val="00DA2443"/>
    <w:rsid w:val="00DB0188"/>
    <w:rsid w:val="00DC641E"/>
    <w:rsid w:val="00DD3626"/>
    <w:rsid w:val="00DE2B8A"/>
    <w:rsid w:val="00DE4173"/>
    <w:rsid w:val="00DF6926"/>
    <w:rsid w:val="00DF71BB"/>
    <w:rsid w:val="00E03AAB"/>
    <w:rsid w:val="00E05246"/>
    <w:rsid w:val="00E06724"/>
    <w:rsid w:val="00E12FF2"/>
    <w:rsid w:val="00E200F1"/>
    <w:rsid w:val="00E24FC4"/>
    <w:rsid w:val="00E311C0"/>
    <w:rsid w:val="00E33BB8"/>
    <w:rsid w:val="00E47DB2"/>
    <w:rsid w:val="00E564C5"/>
    <w:rsid w:val="00E65D12"/>
    <w:rsid w:val="00E75C89"/>
    <w:rsid w:val="00E774D9"/>
    <w:rsid w:val="00E81785"/>
    <w:rsid w:val="00E82274"/>
    <w:rsid w:val="00E8410C"/>
    <w:rsid w:val="00E8756C"/>
    <w:rsid w:val="00E953DA"/>
    <w:rsid w:val="00E958ED"/>
    <w:rsid w:val="00E95A0A"/>
    <w:rsid w:val="00E96046"/>
    <w:rsid w:val="00EA03C6"/>
    <w:rsid w:val="00EA54BF"/>
    <w:rsid w:val="00EB3EEC"/>
    <w:rsid w:val="00EB684C"/>
    <w:rsid w:val="00EC0C9A"/>
    <w:rsid w:val="00EC1DFA"/>
    <w:rsid w:val="00EC3820"/>
    <w:rsid w:val="00EE6A76"/>
    <w:rsid w:val="00EF4DF4"/>
    <w:rsid w:val="00EF5D87"/>
    <w:rsid w:val="00F00B12"/>
    <w:rsid w:val="00F05E94"/>
    <w:rsid w:val="00F1186C"/>
    <w:rsid w:val="00F15ACE"/>
    <w:rsid w:val="00F20741"/>
    <w:rsid w:val="00F27AE5"/>
    <w:rsid w:val="00F304D2"/>
    <w:rsid w:val="00F44AD5"/>
    <w:rsid w:val="00F55922"/>
    <w:rsid w:val="00F62636"/>
    <w:rsid w:val="00F660A8"/>
    <w:rsid w:val="00F67511"/>
    <w:rsid w:val="00F75D2A"/>
    <w:rsid w:val="00F80EAE"/>
    <w:rsid w:val="00F87B64"/>
    <w:rsid w:val="00F928DA"/>
    <w:rsid w:val="00F942A7"/>
    <w:rsid w:val="00F94751"/>
    <w:rsid w:val="00FA2FC6"/>
    <w:rsid w:val="00FB076A"/>
    <w:rsid w:val="00FC2963"/>
    <w:rsid w:val="00FC60F2"/>
    <w:rsid w:val="00FC6D16"/>
    <w:rsid w:val="00FD7EB1"/>
    <w:rsid w:val="00FF2BF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72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7A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7A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72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7A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7A0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4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LICENSING ACT 2003</vt:lpstr>
    </vt:vector>
  </TitlesOfParts>
  <Company>Southampton City Council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ACT 2003</dc:title>
  <dc:creator>Licensing</dc:creator>
  <cp:lastModifiedBy>Windows User</cp:lastModifiedBy>
  <cp:revision>2</cp:revision>
  <cp:lastPrinted>2010-01-15T15:23:00Z</cp:lastPrinted>
  <dcterms:created xsi:type="dcterms:W3CDTF">2017-10-30T11:38:00Z</dcterms:created>
  <dcterms:modified xsi:type="dcterms:W3CDTF">2017-10-30T11:38:00Z</dcterms:modified>
</cp:coreProperties>
</file>