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customXml/itemProps1.xml" ContentType="application/vnd.openxmlformats-officedocument.customXmlProperties+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activeX/activeX1.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2.xml" ContentType="application/vnd.ms-office.activeX+xml"/>
  <Override PartName="/word/activeX/activeX3.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
        <w:gridCol w:w="142"/>
        <w:gridCol w:w="2297"/>
        <w:gridCol w:w="567"/>
        <w:gridCol w:w="2268"/>
        <w:gridCol w:w="657"/>
      </w:tblGrid>
      <w:tr w:rsidR="00394EED" w:rsidRPr="00C4752E" w14:paraId="70DC0DB5" w14:textId="77777777" w:rsidTr="0088657C">
        <w:trPr>
          <w:trHeight w:val="988"/>
        </w:trPr>
        <w:tc>
          <w:tcPr>
            <w:tcW w:w="9016" w:type="dxa"/>
            <w:gridSpan w:val="7"/>
            <w:shd w:val="clear" w:color="auto" w:fill="auto"/>
            <w:vAlign w:val="center"/>
          </w:tcPr>
          <w:p w14:paraId="729D08A4" w14:textId="75B6E12F" w:rsidR="00394EED" w:rsidRDefault="00394EED" w:rsidP="00F77BE7">
            <w:pPr>
              <w:spacing w:after="0" w:line="240" w:lineRule="auto"/>
              <w:jc w:val="center"/>
            </w:pPr>
            <w:r w:rsidRPr="004B6049">
              <w:rPr>
                <w:b/>
              </w:rPr>
              <w:t>APPLICATION FOR STALLAGE RIGHTS</w:t>
            </w:r>
            <w:r w:rsidRPr="00C4752E">
              <w:br w:type="page"/>
            </w:r>
          </w:p>
          <w:p w14:paraId="0D61829A" w14:textId="09E3A9AF" w:rsidR="00394EED" w:rsidRPr="00394EED" w:rsidRDefault="00394EED" w:rsidP="00F77BE7">
            <w:pPr>
              <w:spacing w:after="0" w:line="240" w:lineRule="auto"/>
              <w:jc w:val="center"/>
            </w:pPr>
            <w:r>
              <w:rPr>
                <w:b/>
              </w:rPr>
              <w:t xml:space="preserve">REGISTRATION TO TRADE AT </w:t>
            </w:r>
            <w:r w:rsidR="00C84B23">
              <w:rPr>
                <w:b/>
              </w:rPr>
              <w:t>EASTLEIGH BOROUGH MARKETS</w:t>
            </w:r>
          </w:p>
        </w:tc>
      </w:tr>
      <w:tr w:rsidR="00023084" w:rsidRPr="00C4752E" w14:paraId="261FB3DD" w14:textId="77777777" w:rsidTr="0088657C">
        <w:trPr>
          <w:trHeight w:val="548"/>
        </w:trPr>
        <w:tc>
          <w:tcPr>
            <w:tcW w:w="9016" w:type="dxa"/>
            <w:gridSpan w:val="7"/>
            <w:shd w:val="clear" w:color="auto" w:fill="auto"/>
            <w:vAlign w:val="center"/>
          </w:tcPr>
          <w:p w14:paraId="4506C8B2" w14:textId="77777777" w:rsidR="004C38D7" w:rsidRPr="007E66DE" w:rsidRDefault="004C38D7" w:rsidP="00023084">
            <w:pPr>
              <w:spacing w:after="0" w:line="240" w:lineRule="auto"/>
              <w:rPr>
                <w:rFonts w:cs="Arial"/>
                <w:b/>
              </w:rPr>
            </w:pPr>
            <w:r w:rsidRPr="007E66DE">
              <w:rPr>
                <w:b/>
                <w:iCs/>
              </w:rPr>
              <w:t xml:space="preserve">Eastleigh Borough Council are committed to your privacy.  We will use the information on this form for the purposes of your application to run a market stall on the Eastleigh Market, and in order to let you know about future market dates and other related events.  </w:t>
            </w:r>
            <w:r w:rsidR="007E66DE" w:rsidRPr="007E66DE">
              <w:rPr>
                <w:rFonts w:cs="Arial"/>
                <w:b/>
              </w:rPr>
              <w:t xml:space="preserve"> For further </w:t>
            </w:r>
            <w:r w:rsidR="008E07F1" w:rsidRPr="007E66DE">
              <w:rPr>
                <w:rFonts w:cs="Arial"/>
                <w:b/>
              </w:rPr>
              <w:t xml:space="preserve">information, </w:t>
            </w:r>
            <w:r w:rsidR="008E07F1" w:rsidRPr="007E66DE">
              <w:rPr>
                <w:b/>
                <w:iCs/>
              </w:rPr>
              <w:t>please</w:t>
            </w:r>
            <w:r w:rsidR="008E07F1">
              <w:rPr>
                <w:b/>
                <w:iCs/>
              </w:rPr>
              <w:t xml:space="preserve"> </w:t>
            </w:r>
            <w:r w:rsidR="007E66DE" w:rsidRPr="007E66DE">
              <w:rPr>
                <w:b/>
                <w:iCs/>
              </w:rPr>
              <w:t xml:space="preserve"> refer to our full Privacy Notice: </w:t>
            </w:r>
            <w:r w:rsidR="007E66DE" w:rsidRPr="007E66DE">
              <w:rPr>
                <w:color w:val="1F497D"/>
                <w:sz w:val="28"/>
                <w:szCs w:val="28"/>
              </w:rPr>
              <w:t xml:space="preserve"> </w:t>
            </w:r>
            <w:hyperlink r:id="rId8" w:history="1">
              <w:r w:rsidR="007E66DE" w:rsidRPr="007E66DE">
                <w:rPr>
                  <w:rStyle w:val="Hyperlink"/>
                  <w:b/>
                </w:rPr>
                <w:t>www.eastleigh.gov.uk/privacy</w:t>
              </w:r>
            </w:hyperlink>
            <w:r w:rsidR="007E66DE" w:rsidRPr="007E66DE">
              <w:rPr>
                <w:b/>
                <w:color w:val="1F497D"/>
                <w:sz w:val="28"/>
                <w:szCs w:val="28"/>
              </w:rPr>
              <w:t xml:space="preserve">  </w:t>
            </w:r>
          </w:p>
          <w:p w14:paraId="304E3CE4" w14:textId="77777777" w:rsidR="004C38D7" w:rsidRPr="004C38D7" w:rsidRDefault="004C38D7" w:rsidP="00023084">
            <w:pPr>
              <w:spacing w:after="0" w:line="240" w:lineRule="auto"/>
              <w:rPr>
                <w:rFonts w:cs="Arial"/>
                <w:b/>
              </w:rPr>
            </w:pPr>
          </w:p>
          <w:p w14:paraId="4482C3B4" w14:textId="77777777" w:rsidR="00023084" w:rsidRDefault="00023084" w:rsidP="007E66DE">
            <w:pPr>
              <w:spacing w:after="0" w:line="240" w:lineRule="auto"/>
              <w:rPr>
                <w:b/>
              </w:rPr>
            </w:pPr>
            <w:r w:rsidRPr="004C38D7">
              <w:rPr>
                <w:rFonts w:cs="Arial"/>
                <w:b/>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r w:rsidRPr="004C38D7">
              <w:rPr>
                <w:rFonts w:cs="Arial"/>
                <w:b/>
                <w:color w:val="17375E"/>
                <w:lang w:val="en"/>
              </w:rPr>
              <w:t xml:space="preserve"> </w:t>
            </w:r>
            <w:hyperlink r:id="rId9" w:history="1">
              <w:r w:rsidR="007E66DE" w:rsidRPr="008A4A29">
                <w:rPr>
                  <w:rStyle w:val="Hyperlink"/>
                  <w:b/>
                </w:rPr>
                <w:t>www.eastleigh.gov.uk/council/open-data/data-protection/data-processing</w:t>
              </w:r>
            </w:hyperlink>
            <w:r w:rsidR="004C38D7">
              <w:rPr>
                <w:b/>
              </w:rPr>
              <w:t xml:space="preserve"> </w:t>
            </w:r>
          </w:p>
          <w:p w14:paraId="679AB82A" w14:textId="77777777" w:rsidR="004B7E0B" w:rsidRPr="007E66DE" w:rsidRDefault="004B7E0B" w:rsidP="007E66DE">
            <w:pPr>
              <w:spacing w:after="0" w:line="240" w:lineRule="auto"/>
              <w:rPr>
                <w:rFonts w:cs="Arial"/>
                <w:b/>
              </w:rPr>
            </w:pPr>
          </w:p>
          <w:p w14:paraId="3598130D" w14:textId="16F1A2C8" w:rsidR="004C38D7" w:rsidRPr="00743A81" w:rsidRDefault="004C38D7" w:rsidP="004C38D7">
            <w:pPr>
              <w:rPr>
                <w:rFonts w:cs="Arial"/>
                <w:b/>
                <w:color w:val="17375E"/>
                <w:lang w:val="en"/>
              </w:rPr>
            </w:pPr>
            <w:r w:rsidRPr="0088657C">
              <w:rPr>
                <w:rFonts w:cs="Arial"/>
                <w:b/>
                <w:lang w:val="en"/>
              </w:rPr>
              <w:t xml:space="preserve">Please return this application form to </w:t>
            </w:r>
            <w:r w:rsidR="0088657C">
              <w:t xml:space="preserve"> </w:t>
            </w:r>
            <w:hyperlink r:id="rId10" w:history="1">
              <w:r w:rsidR="0062199F" w:rsidRPr="001357A0">
                <w:rPr>
                  <w:rStyle w:val="Hyperlink"/>
                </w:rPr>
                <w:t>market@eastleigh.gov.uk</w:t>
              </w:r>
            </w:hyperlink>
            <w:r w:rsidR="008E07F1">
              <w:t xml:space="preserve"> </w:t>
            </w:r>
          </w:p>
        </w:tc>
      </w:tr>
      <w:tr w:rsidR="00394EED" w:rsidRPr="00C4752E" w14:paraId="2DD38080" w14:textId="77777777" w:rsidTr="0088657C">
        <w:trPr>
          <w:trHeight w:val="548"/>
        </w:trPr>
        <w:tc>
          <w:tcPr>
            <w:tcW w:w="9016" w:type="dxa"/>
            <w:gridSpan w:val="7"/>
            <w:shd w:val="clear" w:color="auto" w:fill="auto"/>
            <w:vAlign w:val="center"/>
          </w:tcPr>
          <w:p w14:paraId="2943EC78" w14:textId="77777777" w:rsidR="00394EED" w:rsidRPr="00C4752E" w:rsidRDefault="00394EED" w:rsidP="00394EED">
            <w:pPr>
              <w:spacing w:after="0" w:line="240" w:lineRule="auto"/>
              <w:rPr>
                <w:b/>
              </w:rPr>
            </w:pPr>
            <w:r w:rsidRPr="00C4752E">
              <w:rPr>
                <w:b/>
              </w:rPr>
              <w:t>SECTION 1: ABOUT YOU</w:t>
            </w:r>
            <w:r w:rsidR="00F273CA">
              <w:rPr>
                <w:b/>
              </w:rPr>
              <w:t xml:space="preserve"> AND/OR YOUR BUSINESS</w:t>
            </w:r>
          </w:p>
        </w:tc>
      </w:tr>
      <w:tr w:rsidR="00394EED" w:rsidRPr="00C4752E" w14:paraId="2E0BFCF2" w14:textId="77777777" w:rsidTr="0088657C">
        <w:trPr>
          <w:trHeight w:val="423"/>
        </w:trPr>
        <w:tc>
          <w:tcPr>
            <w:tcW w:w="3085" w:type="dxa"/>
            <w:gridSpan w:val="2"/>
            <w:shd w:val="clear" w:color="auto" w:fill="auto"/>
          </w:tcPr>
          <w:p w14:paraId="25F57E3A" w14:textId="77777777" w:rsidR="00394EED" w:rsidRPr="00C4752E" w:rsidRDefault="00394EED" w:rsidP="00394EED">
            <w:r w:rsidRPr="00C4752E">
              <w:t>Your name</w:t>
            </w:r>
            <w:r w:rsidR="009C637E">
              <w:t>/business name</w:t>
            </w:r>
            <w:r w:rsidRPr="00C4752E">
              <w:t>:</w:t>
            </w:r>
          </w:p>
        </w:tc>
        <w:tc>
          <w:tcPr>
            <w:tcW w:w="5931" w:type="dxa"/>
            <w:gridSpan w:val="5"/>
            <w:shd w:val="clear" w:color="auto" w:fill="auto"/>
          </w:tcPr>
          <w:p w14:paraId="55F834BC" w14:textId="77777777" w:rsidR="00394EED" w:rsidRPr="00C4752E" w:rsidRDefault="00394EED" w:rsidP="00394EED"/>
        </w:tc>
      </w:tr>
      <w:tr w:rsidR="00394EED" w:rsidRPr="00C4752E" w14:paraId="65FFC92D" w14:textId="77777777" w:rsidTr="0088657C">
        <w:trPr>
          <w:trHeight w:val="459"/>
        </w:trPr>
        <w:tc>
          <w:tcPr>
            <w:tcW w:w="3085" w:type="dxa"/>
            <w:gridSpan w:val="2"/>
            <w:shd w:val="clear" w:color="auto" w:fill="auto"/>
          </w:tcPr>
          <w:p w14:paraId="1CF391EE" w14:textId="77777777" w:rsidR="00394EED" w:rsidRPr="00C4752E" w:rsidRDefault="00394EED" w:rsidP="00394EED">
            <w:r w:rsidRPr="00C4752E">
              <w:t>Your date of birth:</w:t>
            </w:r>
          </w:p>
        </w:tc>
        <w:tc>
          <w:tcPr>
            <w:tcW w:w="5931" w:type="dxa"/>
            <w:gridSpan w:val="5"/>
            <w:shd w:val="clear" w:color="auto" w:fill="auto"/>
          </w:tcPr>
          <w:p w14:paraId="47320BE9" w14:textId="77777777" w:rsidR="00394EED" w:rsidRPr="00C4752E" w:rsidRDefault="00394EED" w:rsidP="00394EED"/>
        </w:tc>
      </w:tr>
      <w:tr w:rsidR="00394EED" w:rsidRPr="00C4752E" w14:paraId="0EC0BC70" w14:textId="77777777" w:rsidTr="0088657C">
        <w:trPr>
          <w:trHeight w:val="509"/>
        </w:trPr>
        <w:tc>
          <w:tcPr>
            <w:tcW w:w="3085" w:type="dxa"/>
            <w:gridSpan w:val="2"/>
            <w:shd w:val="clear" w:color="auto" w:fill="auto"/>
          </w:tcPr>
          <w:p w14:paraId="20D5B3E4" w14:textId="77777777" w:rsidR="00394EED" w:rsidRPr="00C4752E" w:rsidRDefault="00394EED" w:rsidP="00394EED">
            <w:r w:rsidRPr="00C4752E">
              <w:t>Your</w:t>
            </w:r>
            <w:r w:rsidR="009C637E">
              <w:t>/business</w:t>
            </w:r>
            <w:r w:rsidRPr="00C4752E">
              <w:t xml:space="preserve"> </w:t>
            </w:r>
            <w:r>
              <w:t>postal</w:t>
            </w:r>
            <w:r w:rsidRPr="00C4752E">
              <w:t xml:space="preserve"> address:</w:t>
            </w:r>
          </w:p>
        </w:tc>
        <w:tc>
          <w:tcPr>
            <w:tcW w:w="5931" w:type="dxa"/>
            <w:gridSpan w:val="5"/>
            <w:shd w:val="clear" w:color="auto" w:fill="auto"/>
          </w:tcPr>
          <w:p w14:paraId="416304ED" w14:textId="77777777" w:rsidR="00394EED" w:rsidRPr="00C4752E" w:rsidRDefault="00394EED" w:rsidP="00394EED"/>
        </w:tc>
      </w:tr>
      <w:tr w:rsidR="00C84CAC" w:rsidRPr="00C4752E" w14:paraId="5A36EB18" w14:textId="77777777" w:rsidTr="0088657C">
        <w:trPr>
          <w:trHeight w:val="416"/>
        </w:trPr>
        <w:tc>
          <w:tcPr>
            <w:tcW w:w="3085" w:type="dxa"/>
            <w:gridSpan w:val="2"/>
            <w:shd w:val="clear" w:color="auto" w:fill="auto"/>
          </w:tcPr>
          <w:p w14:paraId="1309BAFB" w14:textId="77777777" w:rsidR="00C84CAC" w:rsidRPr="00C4752E" w:rsidRDefault="00C84CAC" w:rsidP="00394EED">
            <w:r>
              <w:t>Your</w:t>
            </w:r>
            <w:r w:rsidR="009C637E">
              <w:t>/business</w:t>
            </w:r>
            <w:r>
              <w:t xml:space="preserve"> postcode:</w:t>
            </w:r>
          </w:p>
        </w:tc>
        <w:tc>
          <w:tcPr>
            <w:tcW w:w="5931" w:type="dxa"/>
            <w:gridSpan w:val="5"/>
            <w:shd w:val="clear" w:color="auto" w:fill="auto"/>
          </w:tcPr>
          <w:p w14:paraId="7756DBB0" w14:textId="77777777" w:rsidR="00C84CAC" w:rsidRPr="00C4752E" w:rsidRDefault="00C84CAC" w:rsidP="00394EED"/>
        </w:tc>
      </w:tr>
      <w:tr w:rsidR="00394EED" w:rsidRPr="00C4752E" w14:paraId="0AED8640" w14:textId="77777777" w:rsidTr="0088657C">
        <w:trPr>
          <w:trHeight w:val="416"/>
        </w:trPr>
        <w:tc>
          <w:tcPr>
            <w:tcW w:w="3085" w:type="dxa"/>
            <w:gridSpan w:val="2"/>
            <w:shd w:val="clear" w:color="auto" w:fill="auto"/>
          </w:tcPr>
          <w:p w14:paraId="07E5D0D0" w14:textId="77777777" w:rsidR="00394EED" w:rsidRPr="00C4752E" w:rsidRDefault="00394EED" w:rsidP="00394EED">
            <w:r w:rsidRPr="00C4752E">
              <w:t>Your</w:t>
            </w:r>
            <w:r w:rsidR="009C637E">
              <w:t>/business</w:t>
            </w:r>
            <w:r w:rsidRPr="00C4752E">
              <w:t xml:space="preserve"> telephone number</w:t>
            </w:r>
            <w:r>
              <w:t>(s)</w:t>
            </w:r>
            <w:r w:rsidRPr="00C4752E">
              <w:t>:</w:t>
            </w:r>
          </w:p>
        </w:tc>
        <w:tc>
          <w:tcPr>
            <w:tcW w:w="5931" w:type="dxa"/>
            <w:gridSpan w:val="5"/>
            <w:shd w:val="clear" w:color="auto" w:fill="auto"/>
          </w:tcPr>
          <w:p w14:paraId="16886DEB" w14:textId="77777777" w:rsidR="00394EED" w:rsidRPr="00C4752E" w:rsidRDefault="00394EED" w:rsidP="00394EED"/>
        </w:tc>
      </w:tr>
      <w:tr w:rsidR="00394EED" w:rsidRPr="00C4752E" w14:paraId="5D375D53" w14:textId="77777777" w:rsidTr="0088657C">
        <w:trPr>
          <w:trHeight w:val="466"/>
        </w:trPr>
        <w:tc>
          <w:tcPr>
            <w:tcW w:w="3085" w:type="dxa"/>
            <w:gridSpan w:val="2"/>
            <w:shd w:val="clear" w:color="auto" w:fill="auto"/>
          </w:tcPr>
          <w:p w14:paraId="5543E95D" w14:textId="77777777" w:rsidR="00394EED" w:rsidRPr="00C4752E" w:rsidRDefault="00394EED" w:rsidP="00394EED">
            <w:r w:rsidRPr="00C4752E">
              <w:t>You</w:t>
            </w:r>
            <w:r w:rsidR="009C637E">
              <w:t>r/business</w:t>
            </w:r>
            <w:r w:rsidRPr="00C4752E">
              <w:t xml:space="preserve"> email address:</w:t>
            </w:r>
          </w:p>
        </w:tc>
        <w:tc>
          <w:tcPr>
            <w:tcW w:w="5931" w:type="dxa"/>
            <w:gridSpan w:val="5"/>
            <w:shd w:val="clear" w:color="auto" w:fill="auto"/>
          </w:tcPr>
          <w:p w14:paraId="295C83C1" w14:textId="77777777" w:rsidR="00394EED" w:rsidRPr="00C4752E" w:rsidRDefault="00394EED" w:rsidP="00394EED"/>
        </w:tc>
      </w:tr>
      <w:tr w:rsidR="00394EED" w:rsidRPr="00C4752E" w14:paraId="067A3D62" w14:textId="77777777" w:rsidTr="0088657C">
        <w:trPr>
          <w:trHeight w:val="712"/>
        </w:trPr>
        <w:tc>
          <w:tcPr>
            <w:tcW w:w="3085" w:type="dxa"/>
            <w:gridSpan w:val="2"/>
            <w:shd w:val="clear" w:color="auto" w:fill="auto"/>
          </w:tcPr>
          <w:p w14:paraId="30042DAB" w14:textId="77777777" w:rsidR="00394EED" w:rsidRPr="00C4752E" w:rsidRDefault="00394EED" w:rsidP="00394EED">
            <w:r>
              <w:t>Your</w:t>
            </w:r>
            <w:r w:rsidR="009C637E">
              <w:t>/company</w:t>
            </w:r>
            <w:r>
              <w:t xml:space="preserve"> vehicle registration number:</w:t>
            </w:r>
          </w:p>
        </w:tc>
        <w:tc>
          <w:tcPr>
            <w:tcW w:w="5931" w:type="dxa"/>
            <w:gridSpan w:val="5"/>
            <w:shd w:val="clear" w:color="auto" w:fill="auto"/>
          </w:tcPr>
          <w:p w14:paraId="2B58BDE8" w14:textId="77777777" w:rsidR="00394EED" w:rsidRPr="00C4752E" w:rsidRDefault="00394EED" w:rsidP="00394EED"/>
        </w:tc>
      </w:tr>
      <w:tr w:rsidR="00394EED" w:rsidRPr="00C4752E" w14:paraId="63ED1CD8" w14:textId="77777777" w:rsidTr="0088657C">
        <w:trPr>
          <w:trHeight w:val="548"/>
        </w:trPr>
        <w:tc>
          <w:tcPr>
            <w:tcW w:w="3085" w:type="dxa"/>
            <w:gridSpan w:val="2"/>
            <w:shd w:val="clear" w:color="auto" w:fill="auto"/>
            <w:vAlign w:val="center"/>
          </w:tcPr>
          <w:p w14:paraId="1A9192C0" w14:textId="77777777" w:rsidR="00394EED" w:rsidRPr="000170B6" w:rsidRDefault="00F273CA" w:rsidP="00394EED">
            <w:pPr>
              <w:spacing w:after="0" w:line="240" w:lineRule="auto"/>
            </w:pPr>
            <w:r>
              <w:t>Company Number/</w:t>
            </w:r>
            <w:r w:rsidR="00394EED">
              <w:t>Charity Registration Number (if applicable):</w:t>
            </w:r>
          </w:p>
        </w:tc>
        <w:tc>
          <w:tcPr>
            <w:tcW w:w="5931" w:type="dxa"/>
            <w:gridSpan w:val="5"/>
            <w:shd w:val="clear" w:color="auto" w:fill="auto"/>
            <w:vAlign w:val="center"/>
          </w:tcPr>
          <w:p w14:paraId="5DB7816D" w14:textId="77777777" w:rsidR="00394EED" w:rsidRPr="00C4752E" w:rsidRDefault="00394EED" w:rsidP="00394EED">
            <w:pPr>
              <w:spacing w:after="0" w:line="240" w:lineRule="auto"/>
              <w:rPr>
                <w:b/>
              </w:rPr>
            </w:pPr>
          </w:p>
        </w:tc>
      </w:tr>
      <w:tr w:rsidR="00AD11FE" w:rsidRPr="00C4752E" w14:paraId="4E1E9631" w14:textId="77777777" w:rsidTr="0088657C">
        <w:trPr>
          <w:trHeight w:val="548"/>
        </w:trPr>
        <w:tc>
          <w:tcPr>
            <w:tcW w:w="3085" w:type="dxa"/>
            <w:gridSpan w:val="2"/>
            <w:shd w:val="clear" w:color="auto" w:fill="auto"/>
            <w:vAlign w:val="center"/>
          </w:tcPr>
          <w:p w14:paraId="1A787A0A" w14:textId="77777777" w:rsidR="00AD11FE" w:rsidRDefault="00AD11FE" w:rsidP="00394EED">
            <w:pPr>
              <w:spacing w:after="0" w:line="240" w:lineRule="auto"/>
            </w:pPr>
            <w:r>
              <w:t>Website/Social Media:</w:t>
            </w:r>
          </w:p>
        </w:tc>
        <w:tc>
          <w:tcPr>
            <w:tcW w:w="5931" w:type="dxa"/>
            <w:gridSpan w:val="5"/>
            <w:shd w:val="clear" w:color="auto" w:fill="auto"/>
            <w:vAlign w:val="center"/>
          </w:tcPr>
          <w:p w14:paraId="1AEE96DF" w14:textId="77777777" w:rsidR="00AD11FE" w:rsidRPr="00C4752E" w:rsidRDefault="00AD11FE" w:rsidP="00394EED">
            <w:pPr>
              <w:spacing w:after="0" w:line="240" w:lineRule="auto"/>
              <w:rPr>
                <w:b/>
              </w:rPr>
            </w:pPr>
          </w:p>
        </w:tc>
      </w:tr>
      <w:tr w:rsidR="0062199F" w:rsidRPr="00C4752E" w14:paraId="47541C04" w14:textId="77777777" w:rsidTr="00A2707C">
        <w:trPr>
          <w:trHeight w:val="548"/>
        </w:trPr>
        <w:tc>
          <w:tcPr>
            <w:tcW w:w="9016" w:type="dxa"/>
            <w:gridSpan w:val="7"/>
            <w:shd w:val="clear" w:color="auto" w:fill="auto"/>
            <w:vAlign w:val="center"/>
          </w:tcPr>
          <w:p w14:paraId="5E5D9619" w14:textId="5BA56DF2" w:rsidR="0062199F" w:rsidRPr="0062199F" w:rsidRDefault="0062199F" w:rsidP="00394EED">
            <w:pPr>
              <w:spacing w:after="0" w:line="240" w:lineRule="auto"/>
              <w:rPr>
                <w:b/>
                <w:bCs/>
              </w:rPr>
            </w:pPr>
            <w:r w:rsidRPr="0062199F">
              <w:rPr>
                <w:b/>
                <w:bCs/>
              </w:rPr>
              <w:t>SECTION 2: ABOUT OUR MARKETS</w:t>
            </w:r>
            <w:r>
              <w:rPr>
                <w:b/>
                <w:bCs/>
              </w:rPr>
              <w:t xml:space="preserve"> – please tick all that are of interest</w:t>
            </w:r>
          </w:p>
        </w:tc>
      </w:tr>
      <w:tr w:rsidR="0062199F" w:rsidRPr="00C4752E" w14:paraId="0C100937" w14:textId="77777777" w:rsidTr="0062199F">
        <w:trPr>
          <w:trHeight w:val="548"/>
        </w:trPr>
        <w:tc>
          <w:tcPr>
            <w:tcW w:w="2405" w:type="dxa"/>
            <w:shd w:val="clear" w:color="auto" w:fill="auto"/>
            <w:vAlign w:val="center"/>
          </w:tcPr>
          <w:p w14:paraId="4E78E814" w14:textId="3C9CB313" w:rsidR="0062199F" w:rsidRPr="0062199F" w:rsidRDefault="0062199F" w:rsidP="00394EED">
            <w:pPr>
              <w:spacing w:after="0" w:line="240" w:lineRule="auto"/>
            </w:pPr>
            <w:r w:rsidRPr="0062199F">
              <w:t>Hedge End</w:t>
            </w:r>
          </w:p>
        </w:tc>
        <w:tc>
          <w:tcPr>
            <w:tcW w:w="680" w:type="dxa"/>
            <w:shd w:val="clear" w:color="auto" w:fill="auto"/>
            <w:vAlign w:val="center"/>
          </w:tcPr>
          <w:p w14:paraId="6727536B" w14:textId="010B7913" w:rsidR="0062199F" w:rsidRPr="0062199F" w:rsidRDefault="0062199F" w:rsidP="00394EED">
            <w:pPr>
              <w:spacing w:after="0" w:line="240" w:lineRule="auto"/>
              <w:rPr>
                <w:b/>
                <w:bCs/>
              </w:rPr>
            </w:pPr>
          </w:p>
        </w:tc>
        <w:tc>
          <w:tcPr>
            <w:tcW w:w="2439" w:type="dxa"/>
            <w:gridSpan w:val="2"/>
            <w:shd w:val="clear" w:color="auto" w:fill="auto"/>
            <w:vAlign w:val="center"/>
          </w:tcPr>
          <w:p w14:paraId="2F896EEC" w14:textId="2525BFFC" w:rsidR="0062199F" w:rsidRPr="0062199F" w:rsidRDefault="0062199F" w:rsidP="00394EED">
            <w:pPr>
              <w:spacing w:after="0" w:line="240" w:lineRule="auto"/>
            </w:pPr>
            <w:r>
              <w:rPr>
                <w:b/>
                <w:bCs/>
              </w:rPr>
              <w:t xml:space="preserve"> </w:t>
            </w:r>
            <w:r w:rsidRPr="0062199F">
              <w:t>Hamble</w:t>
            </w:r>
          </w:p>
        </w:tc>
        <w:tc>
          <w:tcPr>
            <w:tcW w:w="567" w:type="dxa"/>
            <w:shd w:val="clear" w:color="auto" w:fill="auto"/>
            <w:vAlign w:val="center"/>
          </w:tcPr>
          <w:p w14:paraId="46711DEA" w14:textId="77777777" w:rsidR="0062199F" w:rsidRPr="0062199F" w:rsidRDefault="0062199F" w:rsidP="00394EED">
            <w:pPr>
              <w:spacing w:after="0" w:line="240" w:lineRule="auto"/>
              <w:rPr>
                <w:b/>
                <w:bCs/>
              </w:rPr>
            </w:pPr>
          </w:p>
        </w:tc>
        <w:tc>
          <w:tcPr>
            <w:tcW w:w="2268" w:type="dxa"/>
            <w:shd w:val="clear" w:color="auto" w:fill="auto"/>
            <w:vAlign w:val="center"/>
          </w:tcPr>
          <w:p w14:paraId="1B73C753" w14:textId="4421B121" w:rsidR="0062199F" w:rsidRPr="0062199F" w:rsidRDefault="0062199F" w:rsidP="00394EED">
            <w:pPr>
              <w:spacing w:after="0" w:line="240" w:lineRule="auto"/>
            </w:pPr>
            <w:r w:rsidRPr="0062199F">
              <w:t>Netley</w:t>
            </w:r>
          </w:p>
        </w:tc>
        <w:tc>
          <w:tcPr>
            <w:tcW w:w="657" w:type="dxa"/>
            <w:shd w:val="clear" w:color="auto" w:fill="auto"/>
            <w:vAlign w:val="center"/>
          </w:tcPr>
          <w:p w14:paraId="4D95EF74" w14:textId="1A99DB03" w:rsidR="0062199F" w:rsidRPr="0062199F" w:rsidRDefault="0062199F" w:rsidP="00394EED">
            <w:pPr>
              <w:spacing w:after="0" w:line="240" w:lineRule="auto"/>
              <w:rPr>
                <w:b/>
                <w:bCs/>
              </w:rPr>
            </w:pPr>
          </w:p>
        </w:tc>
      </w:tr>
      <w:tr w:rsidR="00394EED" w:rsidRPr="00C4752E" w14:paraId="488DF534" w14:textId="77777777" w:rsidTr="0088657C">
        <w:trPr>
          <w:trHeight w:val="548"/>
        </w:trPr>
        <w:tc>
          <w:tcPr>
            <w:tcW w:w="9016" w:type="dxa"/>
            <w:gridSpan w:val="7"/>
            <w:shd w:val="clear" w:color="auto" w:fill="auto"/>
            <w:vAlign w:val="center"/>
          </w:tcPr>
          <w:p w14:paraId="0674C3F3" w14:textId="46901424" w:rsidR="00394EED" w:rsidRPr="00C4752E" w:rsidRDefault="00394EED" w:rsidP="00394EED">
            <w:pPr>
              <w:spacing w:after="0" w:line="240" w:lineRule="auto"/>
              <w:rPr>
                <w:b/>
              </w:rPr>
            </w:pPr>
            <w:r w:rsidRPr="00C4752E">
              <w:rPr>
                <w:b/>
              </w:rPr>
              <w:t xml:space="preserve">SECTION </w:t>
            </w:r>
            <w:r w:rsidR="0062199F">
              <w:rPr>
                <w:b/>
              </w:rPr>
              <w:t>3</w:t>
            </w:r>
            <w:r w:rsidRPr="00C4752E">
              <w:rPr>
                <w:b/>
              </w:rPr>
              <w:t>: ABOUT YOUR STALL</w:t>
            </w:r>
          </w:p>
        </w:tc>
      </w:tr>
      <w:tr w:rsidR="00394EED" w:rsidRPr="00C4752E" w14:paraId="5718D91F" w14:textId="77777777" w:rsidTr="0088657C">
        <w:tc>
          <w:tcPr>
            <w:tcW w:w="3085" w:type="dxa"/>
            <w:gridSpan w:val="2"/>
            <w:shd w:val="clear" w:color="auto" w:fill="auto"/>
          </w:tcPr>
          <w:p w14:paraId="0904A103" w14:textId="77777777" w:rsidR="00394EED" w:rsidRPr="00C4752E" w:rsidRDefault="00394EED" w:rsidP="00394EED">
            <w:r w:rsidRPr="00C4752E">
              <w:t>Description of business:</w:t>
            </w:r>
            <w:r w:rsidRPr="00C4752E">
              <w:br/>
            </w:r>
            <w:r w:rsidRPr="00C4752E">
              <w:rPr>
                <w:i/>
                <w:sz w:val="20"/>
              </w:rPr>
              <w:t>(Please include details of commodities sold, etc)</w:t>
            </w:r>
          </w:p>
        </w:tc>
        <w:tc>
          <w:tcPr>
            <w:tcW w:w="5931" w:type="dxa"/>
            <w:gridSpan w:val="5"/>
            <w:shd w:val="clear" w:color="auto" w:fill="auto"/>
          </w:tcPr>
          <w:p w14:paraId="11A1B0C2" w14:textId="77777777" w:rsidR="00394EED" w:rsidRPr="00C4752E" w:rsidRDefault="00394EED" w:rsidP="00394EED"/>
          <w:p w14:paraId="0306AC97" w14:textId="77777777" w:rsidR="00394EED" w:rsidRPr="00C4752E" w:rsidRDefault="00394EED" w:rsidP="00394EED"/>
          <w:p w14:paraId="3217D37B" w14:textId="77777777" w:rsidR="00394EED" w:rsidRPr="00C4752E" w:rsidRDefault="00394EED" w:rsidP="00394EED"/>
        </w:tc>
      </w:tr>
      <w:tr w:rsidR="00394EED" w:rsidRPr="00C4752E" w14:paraId="1C8BE91A" w14:textId="77777777" w:rsidTr="0088657C">
        <w:tc>
          <w:tcPr>
            <w:tcW w:w="3085" w:type="dxa"/>
            <w:gridSpan w:val="2"/>
            <w:shd w:val="clear" w:color="auto" w:fill="auto"/>
          </w:tcPr>
          <w:p w14:paraId="6F4E5705" w14:textId="77777777" w:rsidR="00394EED" w:rsidRPr="00C4752E" w:rsidRDefault="00394EED" w:rsidP="00394EED">
            <w:r w:rsidRPr="00C4752E">
              <w:lastRenderedPageBreak/>
              <w:t>Description of Stall:</w:t>
            </w:r>
            <w:r w:rsidRPr="00C4752E">
              <w:br/>
            </w:r>
            <w:r w:rsidRPr="00C4752E">
              <w:rPr>
                <w:i/>
                <w:sz w:val="20"/>
              </w:rPr>
              <w:t xml:space="preserve">(Please include details of signs, tables, </w:t>
            </w:r>
            <w:r>
              <w:rPr>
                <w:i/>
                <w:sz w:val="20"/>
              </w:rPr>
              <w:t xml:space="preserve">electric, </w:t>
            </w:r>
            <w:r w:rsidRPr="00C4752E">
              <w:rPr>
                <w:i/>
                <w:sz w:val="20"/>
              </w:rPr>
              <w:t>etc.)</w:t>
            </w:r>
          </w:p>
        </w:tc>
        <w:tc>
          <w:tcPr>
            <w:tcW w:w="5931" w:type="dxa"/>
            <w:gridSpan w:val="5"/>
            <w:shd w:val="clear" w:color="auto" w:fill="auto"/>
          </w:tcPr>
          <w:p w14:paraId="2B6D5613" w14:textId="77777777" w:rsidR="00394EED" w:rsidRPr="00C4752E" w:rsidRDefault="00394EED" w:rsidP="00394EED"/>
        </w:tc>
      </w:tr>
      <w:tr w:rsidR="00394EED" w:rsidRPr="00C4752E" w14:paraId="3D2F6AA1" w14:textId="77777777" w:rsidTr="0088657C">
        <w:trPr>
          <w:trHeight w:val="818"/>
        </w:trPr>
        <w:tc>
          <w:tcPr>
            <w:tcW w:w="3085" w:type="dxa"/>
            <w:gridSpan w:val="2"/>
            <w:shd w:val="clear" w:color="auto" w:fill="auto"/>
          </w:tcPr>
          <w:p w14:paraId="3E7A47E3" w14:textId="77777777" w:rsidR="00394EED" w:rsidRPr="00C4752E" w:rsidRDefault="0088657C" w:rsidP="00394EED">
            <w:r>
              <w:t>Size of pitch required:</w:t>
            </w:r>
          </w:p>
        </w:tc>
        <w:tc>
          <w:tcPr>
            <w:tcW w:w="5931" w:type="dxa"/>
            <w:gridSpan w:val="5"/>
            <w:shd w:val="clear" w:color="auto" w:fill="auto"/>
          </w:tcPr>
          <w:p w14:paraId="7424A734" w14:textId="77777777" w:rsidR="00394EED" w:rsidRPr="00C4752E" w:rsidRDefault="00394EED" w:rsidP="00394EED"/>
        </w:tc>
      </w:tr>
      <w:tr w:rsidR="00394EED" w:rsidRPr="00C4752E" w14:paraId="76162ED3" w14:textId="77777777" w:rsidTr="0088657C">
        <w:tc>
          <w:tcPr>
            <w:tcW w:w="3085" w:type="dxa"/>
            <w:gridSpan w:val="2"/>
            <w:shd w:val="clear" w:color="auto" w:fill="auto"/>
          </w:tcPr>
          <w:p w14:paraId="5F1A7C53" w14:textId="1B2A5CD9" w:rsidR="00394EED" w:rsidRPr="00C4752E" w:rsidRDefault="00394EED" w:rsidP="00394EED">
            <w:pPr>
              <w:rPr>
                <w:i/>
                <w:sz w:val="20"/>
              </w:rPr>
            </w:pPr>
            <w:r w:rsidRPr="00C4752E">
              <w:t>Duration of agreement:</w:t>
            </w:r>
            <w:r w:rsidRPr="00C4752E">
              <w:br/>
            </w:r>
            <w:r w:rsidRPr="00C4752E">
              <w:rPr>
                <w:i/>
                <w:sz w:val="20"/>
              </w:rPr>
              <w:t xml:space="preserve">(Please </w:t>
            </w:r>
            <w:r w:rsidR="0062199F">
              <w:rPr>
                <w:i/>
                <w:sz w:val="20"/>
              </w:rPr>
              <w:t>provide information as per examples</w:t>
            </w:r>
            <w:r w:rsidRPr="00C4752E">
              <w:rPr>
                <w:i/>
                <w:sz w:val="20"/>
              </w:rPr>
              <w:t>)</w:t>
            </w:r>
          </w:p>
        </w:tc>
        <w:tc>
          <w:tcPr>
            <w:tcW w:w="5931" w:type="dxa"/>
            <w:gridSpan w:val="5"/>
            <w:shd w:val="clear" w:color="auto" w:fill="auto"/>
          </w:tcPr>
          <w:p w14:paraId="3FD79D9E" w14:textId="614A38EB" w:rsidR="00F273CA" w:rsidRDefault="0062199F" w:rsidP="00394EED">
            <w:r>
              <w:t>Fixed period only eg until end September</w:t>
            </w:r>
          </w:p>
          <w:p w14:paraId="16207431" w14:textId="68BDB126" w:rsidR="0062199F" w:rsidRPr="00C4752E" w:rsidRDefault="0062199F" w:rsidP="00394EED">
            <w:r>
              <w:t>Any periods or days of the week when unable to trade</w:t>
            </w:r>
          </w:p>
        </w:tc>
      </w:tr>
      <w:tr w:rsidR="00394EED" w:rsidRPr="00C4752E" w14:paraId="3146BEC5" w14:textId="77777777" w:rsidTr="0088657C">
        <w:tc>
          <w:tcPr>
            <w:tcW w:w="3085" w:type="dxa"/>
            <w:gridSpan w:val="2"/>
            <w:shd w:val="clear" w:color="auto" w:fill="auto"/>
          </w:tcPr>
          <w:p w14:paraId="4C0F493E" w14:textId="77777777" w:rsidR="00394EED" w:rsidRPr="00E718DC" w:rsidRDefault="00394EED" w:rsidP="00394EED">
            <w:r>
              <w:t xml:space="preserve">Details of any agents you employ to work on your stall e.g: name, address, nationality and or clause certifying right to work in the UK.  </w:t>
            </w:r>
          </w:p>
        </w:tc>
        <w:tc>
          <w:tcPr>
            <w:tcW w:w="5931" w:type="dxa"/>
            <w:gridSpan w:val="5"/>
            <w:shd w:val="clear" w:color="auto" w:fill="auto"/>
          </w:tcPr>
          <w:p w14:paraId="01799B48" w14:textId="77777777" w:rsidR="00394EED" w:rsidRPr="00C4752E" w:rsidRDefault="00394EED" w:rsidP="00394EED">
            <w:pPr>
              <w:rPr>
                <w:b/>
              </w:rPr>
            </w:pPr>
          </w:p>
        </w:tc>
      </w:tr>
      <w:tr w:rsidR="00394EED" w:rsidRPr="00C4752E" w14:paraId="717A57CC" w14:textId="77777777" w:rsidTr="0088657C">
        <w:tc>
          <w:tcPr>
            <w:tcW w:w="9016" w:type="dxa"/>
            <w:gridSpan w:val="7"/>
            <w:shd w:val="clear" w:color="auto" w:fill="auto"/>
          </w:tcPr>
          <w:p w14:paraId="02116C74" w14:textId="77777777" w:rsidR="00F273CA" w:rsidRPr="00C4752E" w:rsidRDefault="00394EED" w:rsidP="00394EED">
            <w:pPr>
              <w:rPr>
                <w:b/>
              </w:rPr>
            </w:pPr>
            <w:r w:rsidRPr="00C4752E">
              <w:rPr>
                <w:b/>
              </w:rPr>
              <w:t>SECTION 3: ABOUT YOUR INSURANCE</w:t>
            </w:r>
            <w:r w:rsidR="00F273CA">
              <w:rPr>
                <w:b/>
              </w:rPr>
              <w:br/>
              <w:t>public liability insurance is required to trade on this market</w:t>
            </w:r>
          </w:p>
        </w:tc>
      </w:tr>
      <w:tr w:rsidR="00394EED" w:rsidRPr="00C4752E" w14:paraId="1E1A04B9" w14:textId="77777777" w:rsidTr="0088657C">
        <w:trPr>
          <w:trHeight w:val="463"/>
        </w:trPr>
        <w:tc>
          <w:tcPr>
            <w:tcW w:w="3085" w:type="dxa"/>
            <w:gridSpan w:val="2"/>
            <w:shd w:val="clear" w:color="auto" w:fill="auto"/>
          </w:tcPr>
          <w:p w14:paraId="7D871166" w14:textId="77777777" w:rsidR="00394EED" w:rsidRPr="00C4752E" w:rsidRDefault="00394EED" w:rsidP="00394EED">
            <w:r w:rsidRPr="00C4752E">
              <w:t>Insurer:</w:t>
            </w:r>
          </w:p>
        </w:tc>
        <w:tc>
          <w:tcPr>
            <w:tcW w:w="5931" w:type="dxa"/>
            <w:gridSpan w:val="5"/>
            <w:shd w:val="clear" w:color="auto" w:fill="auto"/>
          </w:tcPr>
          <w:p w14:paraId="41B37EF3" w14:textId="77777777" w:rsidR="00394EED" w:rsidRPr="00C4752E" w:rsidRDefault="00394EED" w:rsidP="00394EED"/>
        </w:tc>
      </w:tr>
      <w:tr w:rsidR="00394EED" w:rsidRPr="00C4752E" w14:paraId="15DA4F97" w14:textId="77777777" w:rsidTr="0088657C">
        <w:trPr>
          <w:trHeight w:val="499"/>
        </w:trPr>
        <w:tc>
          <w:tcPr>
            <w:tcW w:w="3085" w:type="dxa"/>
            <w:gridSpan w:val="2"/>
            <w:shd w:val="clear" w:color="auto" w:fill="auto"/>
          </w:tcPr>
          <w:p w14:paraId="6733FBE1" w14:textId="77777777" w:rsidR="00394EED" w:rsidRPr="00C4752E" w:rsidRDefault="00394EED" w:rsidP="00394EED">
            <w:r w:rsidRPr="00C4752E">
              <w:t>Policy Number:</w:t>
            </w:r>
          </w:p>
        </w:tc>
        <w:tc>
          <w:tcPr>
            <w:tcW w:w="5931" w:type="dxa"/>
            <w:gridSpan w:val="5"/>
            <w:shd w:val="clear" w:color="auto" w:fill="auto"/>
          </w:tcPr>
          <w:p w14:paraId="5052DC4D" w14:textId="77777777" w:rsidR="00394EED" w:rsidRPr="00C4752E" w:rsidRDefault="00394EED" w:rsidP="00394EED"/>
        </w:tc>
      </w:tr>
      <w:tr w:rsidR="00394EED" w:rsidRPr="00C4752E" w14:paraId="50565A34" w14:textId="77777777" w:rsidTr="0088657C">
        <w:trPr>
          <w:trHeight w:val="557"/>
        </w:trPr>
        <w:tc>
          <w:tcPr>
            <w:tcW w:w="3085" w:type="dxa"/>
            <w:gridSpan w:val="2"/>
            <w:shd w:val="clear" w:color="auto" w:fill="auto"/>
          </w:tcPr>
          <w:p w14:paraId="732C109F" w14:textId="77777777" w:rsidR="00394EED" w:rsidRPr="00C4752E" w:rsidRDefault="00394EED" w:rsidP="00394EED">
            <w:r w:rsidRPr="00C4752E">
              <w:t>Renewal Date:</w:t>
            </w:r>
          </w:p>
        </w:tc>
        <w:tc>
          <w:tcPr>
            <w:tcW w:w="5931" w:type="dxa"/>
            <w:gridSpan w:val="5"/>
            <w:shd w:val="clear" w:color="auto" w:fill="auto"/>
          </w:tcPr>
          <w:p w14:paraId="7C868983" w14:textId="77777777" w:rsidR="00394EED" w:rsidRPr="00C4752E" w:rsidRDefault="00394EED" w:rsidP="00394EED"/>
        </w:tc>
      </w:tr>
      <w:tr w:rsidR="00394EED" w:rsidRPr="00C4752E" w14:paraId="7DD1837F" w14:textId="77777777" w:rsidTr="0088657C">
        <w:trPr>
          <w:trHeight w:val="546"/>
        </w:trPr>
        <w:tc>
          <w:tcPr>
            <w:tcW w:w="9016" w:type="dxa"/>
            <w:gridSpan w:val="7"/>
            <w:shd w:val="clear" w:color="auto" w:fill="auto"/>
          </w:tcPr>
          <w:p w14:paraId="1BCF6139" w14:textId="77777777" w:rsidR="00394EED" w:rsidRPr="00C4752E" w:rsidRDefault="00394EED" w:rsidP="00394EED">
            <w:pPr>
              <w:rPr>
                <w:i/>
                <w:sz w:val="20"/>
              </w:rPr>
            </w:pPr>
            <w:r w:rsidRPr="00C4752E">
              <w:rPr>
                <w:b/>
              </w:rPr>
              <w:t>SECTION 4: ABOUT YOUR HEALTH AND SAFETY CERTIFICATES</w:t>
            </w:r>
            <w:r w:rsidR="002A12A4">
              <w:rPr>
                <w:b/>
              </w:rPr>
              <w:t xml:space="preserve"> </w:t>
            </w:r>
            <w:r w:rsidRPr="00C4752E">
              <w:rPr>
                <w:b/>
              </w:rPr>
              <w:br/>
            </w:r>
            <w:r w:rsidRPr="00C4752E">
              <w:rPr>
                <w:i/>
                <w:sz w:val="20"/>
              </w:rPr>
              <w:t>(Please attach copies of supporting documentation e.g. certificates, proof of registration letters, etc</w:t>
            </w:r>
            <w:r w:rsidR="002A12A4">
              <w:rPr>
                <w:i/>
                <w:sz w:val="20"/>
              </w:rPr>
              <w:t xml:space="preserve"> if applicable</w:t>
            </w:r>
            <w:r w:rsidRPr="00C4752E">
              <w:rPr>
                <w:i/>
                <w:sz w:val="20"/>
              </w:rPr>
              <w:t>)</w:t>
            </w:r>
          </w:p>
        </w:tc>
      </w:tr>
      <w:tr w:rsidR="00394EED" w:rsidRPr="00C4752E" w14:paraId="1D5801E6" w14:textId="77777777" w:rsidTr="0088657C">
        <w:trPr>
          <w:trHeight w:val="626"/>
        </w:trPr>
        <w:tc>
          <w:tcPr>
            <w:tcW w:w="3227" w:type="dxa"/>
            <w:gridSpan w:val="3"/>
            <w:shd w:val="clear" w:color="auto" w:fill="auto"/>
          </w:tcPr>
          <w:p w14:paraId="69AE9D64" w14:textId="77777777" w:rsidR="00394EED" w:rsidRPr="00C4752E" w:rsidRDefault="00394EED" w:rsidP="00394EED">
            <w:r w:rsidRPr="00C4752E">
              <w:t>Registered/ inspecting authority &amp; date of last inspection:</w:t>
            </w:r>
          </w:p>
        </w:tc>
        <w:tc>
          <w:tcPr>
            <w:tcW w:w="5789" w:type="dxa"/>
            <w:gridSpan w:val="4"/>
            <w:shd w:val="clear" w:color="auto" w:fill="auto"/>
          </w:tcPr>
          <w:p w14:paraId="6AD8E1B6" w14:textId="77777777" w:rsidR="00394EED" w:rsidRPr="00C4752E" w:rsidRDefault="00394EED" w:rsidP="00394EED">
            <w:r w:rsidRPr="00C4752E">
              <w:br/>
            </w:r>
          </w:p>
        </w:tc>
      </w:tr>
      <w:tr w:rsidR="00394EED" w:rsidRPr="00C4752E" w14:paraId="0169685A" w14:textId="77777777" w:rsidTr="0088657C">
        <w:tc>
          <w:tcPr>
            <w:tcW w:w="3227" w:type="dxa"/>
            <w:gridSpan w:val="3"/>
            <w:shd w:val="clear" w:color="auto" w:fill="auto"/>
          </w:tcPr>
          <w:p w14:paraId="544D94EB" w14:textId="77777777" w:rsidR="00394EED" w:rsidRPr="00C4752E" w:rsidRDefault="00394EED" w:rsidP="00394EED">
            <w:r w:rsidRPr="00C4752E">
              <w:t>Gas Safe certificate details &amp; date of last inspection:</w:t>
            </w:r>
          </w:p>
        </w:tc>
        <w:tc>
          <w:tcPr>
            <w:tcW w:w="5789" w:type="dxa"/>
            <w:gridSpan w:val="4"/>
            <w:shd w:val="clear" w:color="auto" w:fill="auto"/>
          </w:tcPr>
          <w:p w14:paraId="3F56D656" w14:textId="77777777" w:rsidR="00394EED" w:rsidRPr="00C4752E" w:rsidRDefault="00394EED" w:rsidP="00394EED">
            <w:r w:rsidRPr="00C4752E">
              <w:br/>
            </w:r>
          </w:p>
        </w:tc>
      </w:tr>
      <w:tr w:rsidR="00394EED" w:rsidRPr="00C4752E" w14:paraId="7B2DC3C8" w14:textId="77777777" w:rsidTr="0088657C">
        <w:tc>
          <w:tcPr>
            <w:tcW w:w="3227" w:type="dxa"/>
            <w:gridSpan w:val="3"/>
            <w:shd w:val="clear" w:color="auto" w:fill="auto"/>
          </w:tcPr>
          <w:p w14:paraId="43D506A2" w14:textId="77777777" w:rsidR="00394EED" w:rsidRPr="00C4752E" w:rsidRDefault="00394EED" w:rsidP="00394EED">
            <w:pPr>
              <w:tabs>
                <w:tab w:val="left" w:pos="5436"/>
              </w:tabs>
            </w:pPr>
            <w:r w:rsidRPr="00C4752E">
              <w:t>Electrical PAT certificate details &amp; date of last inspection:</w:t>
            </w:r>
          </w:p>
        </w:tc>
        <w:tc>
          <w:tcPr>
            <w:tcW w:w="5789" w:type="dxa"/>
            <w:gridSpan w:val="4"/>
            <w:shd w:val="clear" w:color="auto" w:fill="auto"/>
          </w:tcPr>
          <w:p w14:paraId="5E6C48B2" w14:textId="77777777" w:rsidR="00394EED" w:rsidRPr="00C4752E" w:rsidRDefault="00394EED" w:rsidP="00394EED">
            <w:r w:rsidRPr="00C4752E">
              <w:br/>
            </w:r>
          </w:p>
        </w:tc>
      </w:tr>
      <w:tr w:rsidR="00394EED" w:rsidRPr="00C4752E" w14:paraId="77682572" w14:textId="77777777" w:rsidTr="0088657C">
        <w:tc>
          <w:tcPr>
            <w:tcW w:w="3227" w:type="dxa"/>
            <w:gridSpan w:val="3"/>
            <w:shd w:val="clear" w:color="auto" w:fill="auto"/>
          </w:tcPr>
          <w:p w14:paraId="25BCB7CF" w14:textId="77777777" w:rsidR="00394EED" w:rsidRPr="00C4752E" w:rsidRDefault="00394EED" w:rsidP="00394EED">
            <w:r w:rsidRPr="00C4752E">
              <w:t>Food Hygiene Rating certificate details &amp; date of last inspection</w:t>
            </w:r>
          </w:p>
        </w:tc>
        <w:tc>
          <w:tcPr>
            <w:tcW w:w="5789" w:type="dxa"/>
            <w:gridSpan w:val="4"/>
            <w:shd w:val="clear" w:color="auto" w:fill="auto"/>
          </w:tcPr>
          <w:p w14:paraId="53E44642" w14:textId="77777777" w:rsidR="00394EED" w:rsidRPr="00C4752E" w:rsidRDefault="00394EED" w:rsidP="00394EED"/>
        </w:tc>
      </w:tr>
      <w:tr w:rsidR="00394EED" w:rsidRPr="00C4752E" w14:paraId="27861858" w14:textId="77777777" w:rsidTr="00F273CA">
        <w:trPr>
          <w:trHeight w:val="363"/>
        </w:trPr>
        <w:tc>
          <w:tcPr>
            <w:tcW w:w="9016" w:type="dxa"/>
            <w:gridSpan w:val="7"/>
            <w:shd w:val="clear" w:color="auto" w:fill="auto"/>
          </w:tcPr>
          <w:p w14:paraId="71716D96" w14:textId="77777777" w:rsidR="00587649" w:rsidRPr="00587649" w:rsidRDefault="00394EED" w:rsidP="00587649">
            <w:pPr>
              <w:rPr>
                <w:b/>
              </w:rPr>
            </w:pPr>
            <w:r w:rsidRPr="00C4752E">
              <w:rPr>
                <w:b/>
              </w:rPr>
              <w:t>SECTION 5: ABOUT THE FEES</w:t>
            </w:r>
            <w:r w:rsidR="00587649">
              <w:rPr>
                <w:b/>
              </w:rPr>
              <w:br/>
            </w:r>
            <w:bookmarkStart w:id="0" w:name="_Hlk44671934"/>
            <w:r w:rsidR="00587649" w:rsidRPr="00C4752E">
              <w:rPr>
                <w:i/>
                <w:sz w:val="20"/>
              </w:rPr>
              <w:t>must be paid before your first Market Day</w:t>
            </w:r>
            <w:bookmarkEnd w:id="0"/>
          </w:p>
        </w:tc>
      </w:tr>
      <w:tr w:rsidR="00394EED" w:rsidRPr="00C4752E" w14:paraId="421E6621" w14:textId="77777777" w:rsidTr="0088657C">
        <w:trPr>
          <w:trHeight w:val="688"/>
        </w:trPr>
        <w:tc>
          <w:tcPr>
            <w:tcW w:w="3227" w:type="dxa"/>
            <w:gridSpan w:val="3"/>
            <w:shd w:val="clear" w:color="auto" w:fill="auto"/>
          </w:tcPr>
          <w:p w14:paraId="7D67F337" w14:textId="128F0270" w:rsidR="009A4CBE" w:rsidRDefault="009A4CBE" w:rsidP="00394EED">
            <w:r>
              <w:t>First market day</w:t>
            </w:r>
          </w:p>
          <w:p w14:paraId="22D26130" w14:textId="1B7917D0" w:rsidR="00D55337" w:rsidRPr="00C4752E" w:rsidRDefault="009A4CBE" w:rsidP="009A4CBE">
            <w:r>
              <w:t xml:space="preserve">Weekly </w:t>
            </w:r>
            <w:r w:rsidR="00394EED" w:rsidRPr="00C4752E">
              <w:t>Pitch Fee (per 3m</w:t>
            </w:r>
            <w:r w:rsidR="00394EED" w:rsidRPr="00C4752E">
              <w:rPr>
                <w:vertAlign w:val="superscript"/>
              </w:rPr>
              <w:t>2</w:t>
            </w:r>
            <w:r w:rsidR="00394EED" w:rsidRPr="00C4752E">
              <w:t xml:space="preserve"> Pitch)</w:t>
            </w:r>
            <w:r w:rsidR="00A00623">
              <w:t xml:space="preserve"> </w:t>
            </w:r>
            <w:r w:rsidR="00A95973">
              <w:t>Gazebo hire:</w:t>
            </w:r>
          </w:p>
        </w:tc>
        <w:tc>
          <w:tcPr>
            <w:tcW w:w="5789" w:type="dxa"/>
            <w:gridSpan w:val="4"/>
            <w:shd w:val="clear" w:color="auto" w:fill="auto"/>
          </w:tcPr>
          <w:p w14:paraId="65C8FC40" w14:textId="77777777" w:rsidR="009A4CBE" w:rsidRDefault="009A4CBE" w:rsidP="00394EED">
            <w:r>
              <w:t>FREE</w:t>
            </w:r>
          </w:p>
          <w:p w14:paraId="3761E86D" w14:textId="21A5AF35" w:rsidR="00D55337" w:rsidRPr="00D55337" w:rsidRDefault="00394EED" w:rsidP="009A4CBE">
            <w:r w:rsidRPr="00C4752E">
              <w:t>£</w:t>
            </w:r>
            <w:r w:rsidR="00F273CA">
              <w:t>1</w:t>
            </w:r>
            <w:r w:rsidR="007922E4">
              <w:t>0</w:t>
            </w:r>
            <w:r w:rsidRPr="00C4752E">
              <w:t>.0</w:t>
            </w:r>
            <w:r w:rsidR="009A4CBE">
              <w:t>0</w:t>
            </w:r>
            <w:r w:rsidR="00275957">
              <w:br/>
            </w:r>
            <w:r w:rsidR="00A95973">
              <w:t>£20</w:t>
            </w:r>
            <w:r w:rsidR="007922E4">
              <w:t>.00</w:t>
            </w:r>
            <w:r w:rsidR="009A4CBE">
              <w:t xml:space="preserve"> (Hedge End only)</w:t>
            </w:r>
          </w:p>
        </w:tc>
      </w:tr>
      <w:tr w:rsidR="00394EED" w:rsidRPr="00C4752E" w14:paraId="08F47712" w14:textId="77777777" w:rsidTr="0088657C">
        <w:trPr>
          <w:trHeight w:val="698"/>
        </w:trPr>
        <w:tc>
          <w:tcPr>
            <w:tcW w:w="9016" w:type="dxa"/>
            <w:gridSpan w:val="7"/>
            <w:shd w:val="clear" w:color="auto" w:fill="auto"/>
          </w:tcPr>
          <w:p w14:paraId="2340D33C" w14:textId="77777777" w:rsidR="00394EED" w:rsidRPr="00C4752E" w:rsidRDefault="00394EED" w:rsidP="00394EED">
            <w:r w:rsidRPr="00C4752E">
              <w:rPr>
                <w:b/>
              </w:rPr>
              <w:lastRenderedPageBreak/>
              <w:t>SECTION 7: YOUR COMMITMENT</w:t>
            </w:r>
          </w:p>
        </w:tc>
      </w:tr>
      <w:tr w:rsidR="00394EED" w:rsidRPr="00C4752E" w14:paraId="1F4E4E81" w14:textId="77777777" w:rsidTr="0088657C">
        <w:tc>
          <w:tcPr>
            <w:tcW w:w="9016" w:type="dxa"/>
            <w:gridSpan w:val="7"/>
            <w:shd w:val="clear" w:color="auto" w:fill="auto"/>
          </w:tcPr>
          <w:p w14:paraId="2588B1F3" w14:textId="77777777" w:rsidR="00394EED" w:rsidRPr="00C4752E" w:rsidRDefault="00394EED" w:rsidP="00394EED">
            <w:r w:rsidRPr="00C4752E">
              <w:t xml:space="preserve">By signing this </w:t>
            </w:r>
            <w:r w:rsidR="00243505" w:rsidRPr="00C4752E">
              <w:t>application,</w:t>
            </w:r>
            <w:r w:rsidRPr="00C4752E">
              <w:t xml:space="preserve"> the Stallholder acknowledges that he has read the </w:t>
            </w:r>
            <w:r w:rsidR="00243505">
              <w:t>Terms and Conditions</w:t>
            </w:r>
            <w:r w:rsidRPr="00C4752E">
              <w:t xml:space="preserve"> and agrees to be bound by them. The Stallholder understands that this document together with the </w:t>
            </w:r>
            <w:r w:rsidR="00243505">
              <w:t>Terms and Conditions</w:t>
            </w:r>
            <w:r w:rsidRPr="00C4752E">
              <w:t xml:space="preserve"> form a binding Agreement.</w:t>
            </w:r>
          </w:p>
          <w:p w14:paraId="081F8AE7" w14:textId="77777777" w:rsidR="00394EED" w:rsidRPr="00C4752E" w:rsidRDefault="00394EED" w:rsidP="00394EED">
            <w:r w:rsidRPr="00C4752E">
              <w:t>Signed:____________________________________________________ Dated:__________________</w:t>
            </w:r>
          </w:p>
          <w:p w14:paraId="3D20684E" w14:textId="77777777" w:rsidR="00394EED" w:rsidRPr="00C4752E" w:rsidRDefault="00394EED" w:rsidP="00394EED">
            <w:pPr>
              <w:tabs>
                <w:tab w:val="right" w:pos="9026"/>
              </w:tabs>
            </w:pPr>
            <w:r w:rsidRPr="00C4752E">
              <w:t>Name and Address:__________________________________________________________________</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70B6" w14:paraId="01AC475C" w14:textId="77777777" w:rsidTr="006178A1">
        <w:trPr>
          <w:trHeight w:val="412"/>
          <w:jc w:val="center"/>
        </w:trPr>
        <w:tc>
          <w:tcPr>
            <w:tcW w:w="9016" w:type="dxa"/>
            <w:shd w:val="clear" w:color="auto" w:fill="auto"/>
          </w:tcPr>
          <w:p w14:paraId="1A26805C" w14:textId="77777777" w:rsidR="000170B6" w:rsidRPr="00504824" w:rsidRDefault="00F84CCD" w:rsidP="00504824">
            <w:pPr>
              <w:tabs>
                <w:tab w:val="left" w:pos="2870"/>
              </w:tabs>
              <w:rPr>
                <w:b/>
              </w:rPr>
            </w:pPr>
            <w:r>
              <w:rPr>
                <w:b/>
              </w:rPr>
              <w:t xml:space="preserve">SECTION </w:t>
            </w:r>
            <w:r w:rsidR="00D466B3">
              <w:rPr>
                <w:b/>
              </w:rPr>
              <w:t xml:space="preserve">8: </w:t>
            </w:r>
            <w:r w:rsidR="000170B6" w:rsidRPr="00504824">
              <w:rPr>
                <w:b/>
              </w:rPr>
              <w:t xml:space="preserve">DOCUMENTS TO SUBMIT </w:t>
            </w:r>
          </w:p>
          <w:p w14:paraId="52170690" w14:textId="77777777" w:rsidR="000170B6" w:rsidRPr="00504824" w:rsidRDefault="000170B6" w:rsidP="00504824">
            <w:pPr>
              <w:tabs>
                <w:tab w:val="left" w:pos="2870"/>
              </w:tabs>
              <w:rPr>
                <w:i/>
                <w:sz w:val="18"/>
              </w:rPr>
            </w:pPr>
            <w:r w:rsidRPr="00504824">
              <w:rPr>
                <w:rFonts w:eastAsia="Times New Roman" w:cs="Helvetica"/>
                <w:i/>
                <w:color w:val="222222"/>
                <w:sz w:val="20"/>
                <w:szCs w:val="23"/>
                <w:lang w:eastAsia="en-GB"/>
              </w:rPr>
              <w:t xml:space="preserve">This section provides details of the supporting information that must be submitted with your application.  You will need to scan in paper documents in order to send them via email. Photographs and plans that exist as files on your computer can be attached directly. </w:t>
            </w:r>
          </w:p>
          <w:p w14:paraId="5863A48B" w14:textId="77777777" w:rsidR="000170B6" w:rsidRDefault="000170B6" w:rsidP="00504824">
            <w:pPr>
              <w:tabs>
                <w:tab w:val="left" w:pos="2870"/>
              </w:tabs>
            </w:pPr>
          </w:p>
        </w:tc>
      </w:tr>
      <w:tr w:rsidR="000170B6" w14:paraId="0438CBDF" w14:textId="77777777" w:rsidTr="006178A1">
        <w:trPr>
          <w:trHeight w:val="427"/>
          <w:jc w:val="center"/>
        </w:trPr>
        <w:tc>
          <w:tcPr>
            <w:tcW w:w="9016" w:type="dxa"/>
            <w:shd w:val="clear" w:color="auto" w:fill="auto"/>
          </w:tcPr>
          <w:p w14:paraId="493A4640" w14:textId="77777777" w:rsidR="000170B6" w:rsidRPr="00504824" w:rsidRDefault="000170B6" w:rsidP="00504824">
            <w:pPr>
              <w:numPr>
                <w:ilvl w:val="0"/>
                <w:numId w:val="7"/>
              </w:numPr>
              <w:spacing w:after="0" w:line="360" w:lineRule="atLeast"/>
              <w:rPr>
                <w:rFonts w:eastAsia="Times New Roman" w:cs="Helvetica"/>
                <w:b/>
                <w:color w:val="222222"/>
                <w:szCs w:val="23"/>
                <w:lang w:eastAsia="en-GB"/>
              </w:rPr>
            </w:pPr>
            <w:r w:rsidRPr="00504824">
              <w:rPr>
                <w:rFonts w:eastAsia="Times New Roman" w:cs="Helvetica"/>
                <w:b/>
                <w:color w:val="222222"/>
                <w:szCs w:val="23"/>
                <w:lang w:eastAsia="en-GB"/>
              </w:rPr>
              <w:t>Proof of your legal right to work in the UK: all applicants</w:t>
            </w:r>
            <w:r w:rsidR="0002574D">
              <w:rPr>
                <w:rFonts w:eastAsia="Times New Roman" w:cs="Helvetica"/>
                <w:b/>
                <w:color w:val="222222"/>
                <w:szCs w:val="23"/>
                <w:lang w:eastAsia="en-GB"/>
              </w:rPr>
              <w:t xml:space="preserve">, employees or other person acting on your behalf (where lawfully required in compliance with a legal duty to provide proof of right to work) </w:t>
            </w:r>
            <w:r w:rsidRPr="00504824">
              <w:rPr>
                <w:rFonts w:eastAsia="Times New Roman" w:cs="Helvetica"/>
                <w:b/>
                <w:color w:val="222222"/>
                <w:szCs w:val="23"/>
                <w:lang w:eastAsia="en-GB"/>
              </w:rPr>
              <w:t>must provide at least ONE document from this list verifying your identity and right to work in the UK.</w:t>
            </w:r>
          </w:p>
          <w:p w14:paraId="5BA5D713" w14:textId="77777777" w:rsidR="000170B6" w:rsidRDefault="000170B6" w:rsidP="00504824">
            <w:pPr>
              <w:tabs>
                <w:tab w:val="left" w:pos="2870"/>
              </w:tabs>
            </w:pPr>
          </w:p>
        </w:tc>
      </w:tr>
      <w:tr w:rsidR="000170B6" w14:paraId="2169E054" w14:textId="77777777" w:rsidTr="006178A1">
        <w:trPr>
          <w:trHeight w:val="412"/>
          <w:jc w:val="center"/>
        </w:trPr>
        <w:tc>
          <w:tcPr>
            <w:tcW w:w="9016" w:type="dxa"/>
            <w:shd w:val="clear" w:color="auto" w:fill="auto"/>
          </w:tcPr>
          <w:p w14:paraId="11F1E6EE" w14:textId="77777777"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Documents B1-B8 have time restrictions, so if you provide one of these we will carry out a follow-up check every 12 months, unless you can later produce a document from A1-A10. Documents marked with an asterix(*), also require proof of your National Insurance. Please select the document type that you will be submitting.  (please tick the document you will submit)</w:t>
            </w:r>
          </w:p>
          <w:p w14:paraId="083505CA" w14:textId="77777777" w:rsidR="000170B6" w:rsidRPr="00504824" w:rsidRDefault="000170B6" w:rsidP="00504824">
            <w:pPr>
              <w:spacing w:line="360" w:lineRule="atLeast"/>
              <w:rPr>
                <w:rFonts w:eastAsia="Times New Roman" w:cs="Helvetica"/>
                <w:caps/>
                <w:color w:val="8F8F8F"/>
                <w:sz w:val="20"/>
                <w:szCs w:val="21"/>
                <w:lang w:eastAsia="en-GB"/>
              </w:rPr>
            </w:pPr>
          </w:p>
          <w:p w14:paraId="752BDB3D" w14:textId="5F819BC2"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A1: Valid passport showing that the applicant is a British citizen or has the right of abode in the UK.</w:t>
            </w:r>
            <w:r w:rsidRPr="00504824">
              <w:rPr>
                <w:rFonts w:eastAsia="Times New Roman" w:cs="Helvetica"/>
                <w:color w:val="222222"/>
                <w:szCs w:val="23"/>
              </w:rPr>
              <w:object w:dxaOrig="225" w:dyaOrig="225" w14:anchorId="77FB4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11" o:title=""/>
                </v:shape>
                <w:control r:id="rId12" w:name="DefaultOcxName1" w:shapeid="_x0000_i1090"/>
              </w:object>
            </w:r>
          </w:p>
          <w:p w14:paraId="2E86B097" w14:textId="77777777"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 </w:t>
            </w:r>
          </w:p>
          <w:p w14:paraId="00316D65" w14:textId="632EFB21"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A2: A passport or national identify card showing you are a national of the EU or Switzerland.</w:t>
            </w:r>
            <w:r w:rsidRPr="00504824">
              <w:rPr>
                <w:rFonts w:eastAsia="Times New Roman" w:cs="Helvetica"/>
                <w:color w:val="222222"/>
                <w:szCs w:val="23"/>
              </w:rPr>
              <w:object w:dxaOrig="225" w:dyaOrig="225" w14:anchorId="7CF26A56">
                <v:shape id="_x0000_i1093" type="#_x0000_t75" style="width:20.25pt;height:18pt" o:ole="">
                  <v:imagedata r:id="rId11" o:title=""/>
                </v:shape>
                <w:control r:id="rId13" w:name="DefaultOcxName2" w:shapeid="_x0000_i1093"/>
              </w:object>
            </w:r>
            <w:r w:rsidRPr="00504824">
              <w:rPr>
                <w:rFonts w:eastAsia="Times New Roman" w:cs="Helvetica"/>
                <w:color w:val="222222"/>
                <w:szCs w:val="23"/>
                <w:lang w:eastAsia="en-GB"/>
              </w:rPr>
              <w:t> </w:t>
            </w:r>
          </w:p>
          <w:p w14:paraId="033E7BAF" w14:textId="77777777" w:rsidR="000170B6" w:rsidRPr="00504824" w:rsidRDefault="000170B6" w:rsidP="00504824">
            <w:pPr>
              <w:spacing w:line="360" w:lineRule="atLeast"/>
              <w:rPr>
                <w:rFonts w:eastAsia="Times New Roman" w:cs="Helvetica"/>
                <w:color w:val="222222"/>
                <w:szCs w:val="23"/>
                <w:lang w:eastAsia="en-GB"/>
              </w:rPr>
            </w:pPr>
          </w:p>
          <w:p w14:paraId="0F1BA0B3" w14:textId="094A71B0"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A3: A residence permit, registration certificate / document certifying / indicating permanent residence issued by the Home Office, Border and Immigration Agency, or the UK Border Agency to a national of the EU or Switzerland.</w:t>
            </w:r>
            <w:r w:rsidRPr="00504824">
              <w:rPr>
                <w:rFonts w:eastAsia="Times New Roman" w:cs="Helvetica"/>
                <w:color w:val="222222"/>
                <w:szCs w:val="23"/>
              </w:rPr>
              <w:object w:dxaOrig="225" w:dyaOrig="225" w14:anchorId="7AE67254">
                <v:shape id="_x0000_i1096" type="#_x0000_t75" style="width:20.25pt;height:18pt" o:ole="">
                  <v:imagedata r:id="rId11" o:title=""/>
                </v:shape>
                <w:control r:id="rId14" w:name="DefaultOcxName3" w:shapeid="_x0000_i1096"/>
              </w:object>
            </w:r>
            <w:r w:rsidRPr="00504824">
              <w:rPr>
                <w:rFonts w:eastAsia="Times New Roman" w:cs="Helvetica"/>
                <w:color w:val="222222"/>
                <w:szCs w:val="23"/>
                <w:lang w:eastAsia="en-GB"/>
              </w:rPr>
              <w:t> </w:t>
            </w:r>
          </w:p>
          <w:p w14:paraId="31F0B6C1" w14:textId="77777777" w:rsidR="000170B6" w:rsidRPr="00504824" w:rsidRDefault="000170B6" w:rsidP="00504824">
            <w:pPr>
              <w:spacing w:line="360" w:lineRule="atLeast"/>
              <w:rPr>
                <w:rFonts w:eastAsia="Times New Roman" w:cs="Helvetica"/>
                <w:color w:val="222222"/>
                <w:szCs w:val="23"/>
                <w:lang w:eastAsia="en-GB"/>
              </w:rPr>
            </w:pPr>
          </w:p>
          <w:p w14:paraId="7A9FC57E" w14:textId="5C8F494D"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A4: A permanent residence card / document issued by the home Office, Border and Immigration Agency, or the UK Border Agency to the family member of a national of the EU or Switzerland.</w:t>
            </w:r>
            <w:r w:rsidRPr="00504824">
              <w:rPr>
                <w:rFonts w:eastAsia="Times New Roman" w:cs="Helvetica"/>
                <w:color w:val="222222"/>
                <w:szCs w:val="23"/>
              </w:rPr>
              <w:object w:dxaOrig="225" w:dyaOrig="225" w14:anchorId="75BD01EA">
                <v:shape id="_x0000_i1099" type="#_x0000_t75" style="width:20.25pt;height:18pt" o:ole="">
                  <v:imagedata r:id="rId11" o:title=""/>
                </v:shape>
                <w:control r:id="rId15" w:name="DefaultOcxName4" w:shapeid="_x0000_i1099"/>
              </w:object>
            </w:r>
            <w:r w:rsidRPr="00504824">
              <w:rPr>
                <w:rFonts w:eastAsia="Times New Roman" w:cs="Helvetica"/>
                <w:color w:val="222222"/>
                <w:szCs w:val="23"/>
                <w:lang w:eastAsia="en-GB"/>
              </w:rPr>
              <w:t> </w:t>
            </w:r>
          </w:p>
          <w:p w14:paraId="5E685DE2" w14:textId="77777777" w:rsidR="000170B6" w:rsidRPr="00504824" w:rsidRDefault="000170B6" w:rsidP="00504824">
            <w:pPr>
              <w:spacing w:line="360" w:lineRule="atLeast"/>
              <w:rPr>
                <w:rFonts w:eastAsia="Times New Roman" w:cs="Helvetica"/>
                <w:color w:val="222222"/>
                <w:szCs w:val="23"/>
                <w:lang w:eastAsia="en-GB"/>
              </w:rPr>
            </w:pPr>
          </w:p>
          <w:p w14:paraId="64E686EF" w14:textId="52B992CD"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A5: A passport or other travel document endorsed to show you are exempt from immigration control, allowed to stay indefinitely in the UK, have the right of abode in the United Kingdom, or have no time limit on your stay.</w:t>
            </w:r>
            <w:r w:rsidRPr="00504824">
              <w:rPr>
                <w:rFonts w:eastAsia="Times New Roman" w:cs="Helvetica"/>
                <w:color w:val="222222"/>
                <w:szCs w:val="23"/>
              </w:rPr>
              <w:object w:dxaOrig="225" w:dyaOrig="225" w14:anchorId="6EFF6285">
                <v:shape id="_x0000_i1102" type="#_x0000_t75" style="width:20.25pt;height:18pt" o:ole="">
                  <v:imagedata r:id="rId11" o:title=""/>
                </v:shape>
                <w:control r:id="rId16" w:name="DefaultOcxName5" w:shapeid="_x0000_i1102"/>
              </w:object>
            </w:r>
            <w:r w:rsidRPr="00504824">
              <w:rPr>
                <w:rFonts w:eastAsia="Times New Roman" w:cs="Helvetica"/>
                <w:color w:val="222222"/>
                <w:szCs w:val="23"/>
                <w:lang w:eastAsia="en-GB"/>
              </w:rPr>
              <w:t> </w:t>
            </w:r>
          </w:p>
          <w:p w14:paraId="7AD364E0" w14:textId="77777777" w:rsidR="000170B6" w:rsidRPr="00504824" w:rsidRDefault="000170B6" w:rsidP="00504824">
            <w:pPr>
              <w:spacing w:line="360" w:lineRule="atLeast"/>
              <w:rPr>
                <w:rFonts w:eastAsia="Times New Roman" w:cs="Helvetica"/>
                <w:color w:val="222222"/>
                <w:szCs w:val="23"/>
                <w:lang w:eastAsia="en-GB"/>
              </w:rPr>
            </w:pPr>
          </w:p>
          <w:p w14:paraId="1AD1CE5A" w14:textId="7F6DDC05"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A6*: An Immigration Status Document issued by the Home Office, the Border and Immigration Agency, or the UK Border Agency with an endorsement indicating that you are allowed to stay indefinitely in the UK or have no time limit on your stay.</w:t>
            </w:r>
            <w:r w:rsidRPr="00504824">
              <w:rPr>
                <w:rFonts w:eastAsia="Times New Roman" w:cs="Helvetica"/>
                <w:color w:val="222222"/>
                <w:szCs w:val="23"/>
              </w:rPr>
              <w:object w:dxaOrig="225" w:dyaOrig="225" w14:anchorId="5673738A">
                <v:shape id="_x0000_i1105" type="#_x0000_t75" style="width:20.25pt;height:18pt" o:ole="">
                  <v:imagedata r:id="rId11" o:title=""/>
                </v:shape>
                <w:control r:id="rId17" w:name="DefaultOcxName6" w:shapeid="_x0000_i1105"/>
              </w:object>
            </w:r>
            <w:r w:rsidRPr="00504824">
              <w:rPr>
                <w:rFonts w:eastAsia="Times New Roman" w:cs="Helvetica"/>
                <w:color w:val="222222"/>
                <w:szCs w:val="23"/>
                <w:lang w:eastAsia="en-GB"/>
              </w:rPr>
              <w:t> </w:t>
            </w:r>
          </w:p>
          <w:p w14:paraId="7DE6189A" w14:textId="77777777" w:rsidR="000170B6" w:rsidRPr="00504824" w:rsidRDefault="000170B6" w:rsidP="00504824">
            <w:pPr>
              <w:spacing w:line="360" w:lineRule="atLeast"/>
              <w:rPr>
                <w:rFonts w:eastAsia="Times New Roman" w:cs="Helvetica"/>
                <w:color w:val="222222"/>
                <w:szCs w:val="23"/>
                <w:lang w:eastAsia="en-GB"/>
              </w:rPr>
            </w:pPr>
          </w:p>
          <w:p w14:paraId="7F4AB7D7" w14:textId="4A97FC41"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A7*: Birth certificate or adoption certificate issued in the UK which includes the name(s) of at least one of your parents / adoptive parents.</w:t>
            </w:r>
            <w:r w:rsidRPr="00504824">
              <w:rPr>
                <w:rFonts w:eastAsia="Times New Roman" w:cs="Helvetica"/>
                <w:color w:val="222222"/>
                <w:szCs w:val="23"/>
              </w:rPr>
              <w:object w:dxaOrig="225" w:dyaOrig="225" w14:anchorId="26244C47">
                <v:shape id="_x0000_i1108" type="#_x0000_t75" style="width:20.25pt;height:18pt" o:ole="">
                  <v:imagedata r:id="rId11" o:title=""/>
                </v:shape>
                <w:control r:id="rId18" w:name="DefaultOcxName7" w:shapeid="_x0000_i1108"/>
              </w:object>
            </w:r>
            <w:r w:rsidRPr="00504824">
              <w:rPr>
                <w:rFonts w:eastAsia="Times New Roman" w:cs="Helvetica"/>
                <w:color w:val="222222"/>
                <w:szCs w:val="23"/>
                <w:lang w:eastAsia="en-GB"/>
              </w:rPr>
              <w:t> </w:t>
            </w:r>
          </w:p>
          <w:p w14:paraId="707BA285" w14:textId="77777777" w:rsidR="000170B6" w:rsidRPr="00504824" w:rsidRDefault="000170B6" w:rsidP="00504824">
            <w:pPr>
              <w:spacing w:line="360" w:lineRule="atLeast"/>
              <w:rPr>
                <w:rFonts w:eastAsia="Times New Roman" w:cs="Helvetica"/>
                <w:color w:val="222222"/>
                <w:szCs w:val="23"/>
                <w:lang w:eastAsia="en-GB"/>
              </w:rPr>
            </w:pPr>
          </w:p>
          <w:p w14:paraId="5216CC6A" w14:textId="509782D0"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A8*: Birth certificate or adoption certificate issued in the Channel Islands, the Isle of Man or Ireland.</w:t>
            </w:r>
            <w:r w:rsidRPr="00504824">
              <w:rPr>
                <w:rFonts w:eastAsia="Times New Roman" w:cs="Helvetica"/>
                <w:color w:val="222222"/>
                <w:szCs w:val="23"/>
              </w:rPr>
              <w:object w:dxaOrig="225" w:dyaOrig="225" w14:anchorId="598EFCC9">
                <v:shape id="_x0000_i1111" type="#_x0000_t75" style="width:20.25pt;height:18pt" o:ole="">
                  <v:imagedata r:id="rId11" o:title=""/>
                </v:shape>
                <w:control r:id="rId19" w:name="DefaultOcxName8" w:shapeid="_x0000_i1111"/>
              </w:object>
            </w:r>
            <w:r w:rsidRPr="00504824">
              <w:rPr>
                <w:rFonts w:eastAsia="Times New Roman" w:cs="Helvetica"/>
                <w:color w:val="222222"/>
                <w:szCs w:val="23"/>
                <w:lang w:eastAsia="en-GB"/>
              </w:rPr>
              <w:t> </w:t>
            </w:r>
          </w:p>
          <w:p w14:paraId="4FACE156" w14:textId="6546E608"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A9*: A certificate of registration or naturalisation as a British citizen.</w:t>
            </w:r>
            <w:r w:rsidRPr="00504824">
              <w:rPr>
                <w:rFonts w:eastAsia="Times New Roman" w:cs="Helvetica"/>
                <w:color w:val="222222"/>
                <w:szCs w:val="23"/>
              </w:rPr>
              <w:object w:dxaOrig="225" w:dyaOrig="225" w14:anchorId="5D847F50">
                <v:shape id="_x0000_i1114" type="#_x0000_t75" style="width:20.25pt;height:18pt" o:ole="">
                  <v:imagedata r:id="rId11" o:title=""/>
                </v:shape>
                <w:control r:id="rId20" w:name="DefaultOcxName9" w:shapeid="_x0000_i1114"/>
              </w:object>
            </w:r>
            <w:r w:rsidRPr="00504824">
              <w:rPr>
                <w:rFonts w:eastAsia="Times New Roman" w:cs="Helvetica"/>
                <w:color w:val="222222"/>
                <w:szCs w:val="23"/>
                <w:lang w:eastAsia="en-GB"/>
              </w:rPr>
              <w:t> </w:t>
            </w:r>
          </w:p>
          <w:p w14:paraId="364D907C" w14:textId="77777777" w:rsidR="000170B6" w:rsidRPr="00504824" w:rsidRDefault="000170B6" w:rsidP="00504824">
            <w:pPr>
              <w:spacing w:line="360" w:lineRule="atLeast"/>
              <w:rPr>
                <w:rFonts w:eastAsia="Times New Roman" w:cs="Helvetica"/>
                <w:color w:val="222222"/>
                <w:szCs w:val="23"/>
                <w:lang w:eastAsia="en-GB"/>
              </w:rPr>
            </w:pPr>
          </w:p>
          <w:p w14:paraId="58ACC2A2" w14:textId="2B7F40DD"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A10*: A letter issued by the Home Office, the Border and Immigration Agency, or the UK Border Agency which indicates that you are allowed to stay indefinitely in the UK.</w:t>
            </w:r>
            <w:r w:rsidRPr="00504824">
              <w:rPr>
                <w:rFonts w:eastAsia="Times New Roman" w:cs="Helvetica"/>
                <w:color w:val="222222"/>
                <w:szCs w:val="23"/>
              </w:rPr>
              <w:object w:dxaOrig="225" w:dyaOrig="225" w14:anchorId="3F15072A">
                <v:shape id="_x0000_i1117" type="#_x0000_t75" style="width:20.25pt;height:18pt" o:ole="">
                  <v:imagedata r:id="rId11" o:title=""/>
                </v:shape>
                <w:control r:id="rId21" w:name="DefaultOcxName10" w:shapeid="_x0000_i1117"/>
              </w:object>
            </w:r>
            <w:r w:rsidRPr="00504824">
              <w:rPr>
                <w:rFonts w:eastAsia="Times New Roman" w:cs="Helvetica"/>
                <w:color w:val="222222"/>
                <w:szCs w:val="23"/>
                <w:lang w:eastAsia="en-GB"/>
              </w:rPr>
              <w:t> </w:t>
            </w:r>
          </w:p>
          <w:p w14:paraId="76B395AB" w14:textId="77777777" w:rsidR="000170B6" w:rsidRPr="00504824" w:rsidRDefault="000170B6" w:rsidP="00504824">
            <w:pPr>
              <w:spacing w:line="360" w:lineRule="atLeast"/>
              <w:rPr>
                <w:rFonts w:eastAsia="Times New Roman" w:cs="Helvetica"/>
                <w:color w:val="222222"/>
                <w:szCs w:val="23"/>
                <w:lang w:eastAsia="en-GB"/>
              </w:rPr>
            </w:pPr>
          </w:p>
          <w:p w14:paraId="6281B2A3" w14:textId="6B5C6629"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B1: A passport / travel document endorsed to show you are allowed to stay in the UK and be a trader.</w:t>
            </w:r>
            <w:r w:rsidRPr="00504824">
              <w:rPr>
                <w:rFonts w:eastAsia="Times New Roman" w:cs="Helvetica"/>
                <w:color w:val="222222"/>
                <w:szCs w:val="23"/>
              </w:rPr>
              <w:object w:dxaOrig="225" w:dyaOrig="225" w14:anchorId="24C0ADB3">
                <v:shape id="_x0000_i1120" type="#_x0000_t75" style="width:20.25pt;height:18pt" o:ole="">
                  <v:imagedata r:id="rId11" o:title=""/>
                </v:shape>
                <w:control r:id="rId22" w:name="DefaultOcxName11" w:shapeid="_x0000_i1120"/>
              </w:object>
            </w:r>
            <w:r w:rsidRPr="00504824">
              <w:rPr>
                <w:rFonts w:eastAsia="Times New Roman" w:cs="Helvetica"/>
                <w:color w:val="222222"/>
                <w:szCs w:val="23"/>
                <w:lang w:eastAsia="en-GB"/>
              </w:rPr>
              <w:t> </w:t>
            </w:r>
          </w:p>
          <w:p w14:paraId="24AEF840" w14:textId="77777777" w:rsidR="000170B6" w:rsidRPr="00504824" w:rsidRDefault="000170B6" w:rsidP="00504824">
            <w:pPr>
              <w:spacing w:line="360" w:lineRule="atLeast"/>
              <w:rPr>
                <w:rFonts w:eastAsia="Times New Roman" w:cs="Helvetica"/>
                <w:color w:val="222222"/>
                <w:szCs w:val="23"/>
                <w:lang w:eastAsia="en-GB"/>
              </w:rPr>
            </w:pPr>
          </w:p>
          <w:p w14:paraId="67766B57" w14:textId="5D6E5C55"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B2: A Biometric Residence Permit issued by the UK Border Agency which indicates that you can stay in the UK and are allowed to work as a trader.</w:t>
            </w:r>
            <w:r w:rsidRPr="00504824">
              <w:rPr>
                <w:rFonts w:eastAsia="Times New Roman" w:cs="Helvetica"/>
                <w:color w:val="222222"/>
                <w:szCs w:val="23"/>
              </w:rPr>
              <w:object w:dxaOrig="225" w:dyaOrig="225" w14:anchorId="0ED484E5">
                <v:shape id="_x0000_i1123" type="#_x0000_t75" style="width:20.25pt;height:18pt" o:ole="">
                  <v:imagedata r:id="rId11" o:title=""/>
                </v:shape>
                <w:control r:id="rId23" w:name="DefaultOcxName12" w:shapeid="_x0000_i1123"/>
              </w:object>
            </w:r>
            <w:r w:rsidRPr="00504824">
              <w:rPr>
                <w:rFonts w:eastAsia="Times New Roman" w:cs="Helvetica"/>
                <w:color w:val="222222"/>
                <w:szCs w:val="23"/>
                <w:lang w:eastAsia="en-GB"/>
              </w:rPr>
              <w:t> </w:t>
            </w:r>
          </w:p>
          <w:p w14:paraId="4500DC5F" w14:textId="77777777" w:rsidR="000170B6" w:rsidRPr="00504824" w:rsidRDefault="000170B6" w:rsidP="00504824">
            <w:pPr>
              <w:spacing w:line="360" w:lineRule="atLeast"/>
              <w:rPr>
                <w:rFonts w:eastAsia="Times New Roman" w:cs="Helvetica"/>
                <w:color w:val="222222"/>
                <w:szCs w:val="23"/>
                <w:lang w:eastAsia="en-GB"/>
              </w:rPr>
            </w:pPr>
          </w:p>
          <w:p w14:paraId="4D12F457" w14:textId="4ABFC267"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B3: A residence card or document issued by the Home Office, the Border and Immigration Agency, or the UK Border Agency to a family member of a national of the EU.</w:t>
            </w:r>
            <w:r w:rsidRPr="00504824">
              <w:rPr>
                <w:rFonts w:eastAsia="Times New Roman" w:cs="Helvetica"/>
                <w:color w:val="222222"/>
                <w:szCs w:val="23"/>
              </w:rPr>
              <w:object w:dxaOrig="225" w:dyaOrig="225" w14:anchorId="09FB0901">
                <v:shape id="_x0000_i1126" type="#_x0000_t75" style="width:20.25pt;height:18pt" o:ole="">
                  <v:imagedata r:id="rId11" o:title=""/>
                </v:shape>
                <w:control r:id="rId24" w:name="DefaultOcxName13" w:shapeid="_x0000_i1126"/>
              </w:object>
            </w:r>
            <w:r w:rsidRPr="00504824">
              <w:rPr>
                <w:rFonts w:eastAsia="Times New Roman" w:cs="Helvetica"/>
                <w:color w:val="222222"/>
                <w:szCs w:val="23"/>
                <w:lang w:eastAsia="en-GB"/>
              </w:rPr>
              <w:t> </w:t>
            </w:r>
          </w:p>
          <w:p w14:paraId="6B34808C" w14:textId="77777777" w:rsidR="000170B6" w:rsidRPr="00504824" w:rsidRDefault="000170B6" w:rsidP="00504824">
            <w:pPr>
              <w:spacing w:line="360" w:lineRule="atLeast"/>
              <w:rPr>
                <w:rFonts w:eastAsia="Times New Roman" w:cs="Helvetica"/>
                <w:color w:val="222222"/>
                <w:szCs w:val="23"/>
                <w:lang w:eastAsia="en-GB"/>
              </w:rPr>
            </w:pPr>
          </w:p>
          <w:p w14:paraId="58347DFC" w14:textId="14455EE4"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B4: A work permit or other approval to take employment issued by the Home Office, the Border and Immigration Agency, or the UK Border Agency, in combination with a passport or another travel document endorsed to show you are allowed to stay in the UK and</w:t>
            </w:r>
            <w:r w:rsidRPr="00504824">
              <w:rPr>
                <w:rFonts w:eastAsia="Times New Roman" w:cs="Helvetica"/>
                <w:color w:val="222222"/>
                <w:szCs w:val="23"/>
              </w:rPr>
              <w:object w:dxaOrig="225" w:dyaOrig="225" w14:anchorId="7E952D99">
                <v:shape id="_x0000_i1129" type="#_x0000_t75" style="width:20.25pt;height:18pt" o:ole="">
                  <v:imagedata r:id="rId11" o:title=""/>
                </v:shape>
                <w:control r:id="rId25" w:name="DefaultOcxName14" w:shapeid="_x0000_i1129"/>
              </w:object>
            </w:r>
            <w:r w:rsidRPr="00504824">
              <w:rPr>
                <w:rFonts w:eastAsia="Times New Roman" w:cs="Helvetica"/>
                <w:color w:val="222222"/>
                <w:szCs w:val="23"/>
                <w:lang w:eastAsia="en-GB"/>
              </w:rPr>
              <w:t> </w:t>
            </w:r>
          </w:p>
          <w:p w14:paraId="70D20196" w14:textId="77777777" w:rsidR="000170B6" w:rsidRPr="00504824" w:rsidRDefault="000170B6" w:rsidP="00504824">
            <w:pPr>
              <w:spacing w:line="360" w:lineRule="atLeast"/>
              <w:rPr>
                <w:rFonts w:eastAsia="Times New Roman" w:cs="Helvetica"/>
                <w:color w:val="222222"/>
                <w:szCs w:val="23"/>
                <w:lang w:eastAsia="en-GB"/>
              </w:rPr>
            </w:pPr>
          </w:p>
          <w:p w14:paraId="4393DDEA" w14:textId="069D511A"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B5: Certificate of Application issued by the home Office, the Border and Immigration Agency, or the UK Border Agency to or for a family member of a national of a European Economic Area country or Switzerland</w:t>
            </w:r>
            <w:r w:rsidRPr="00504824">
              <w:rPr>
                <w:rFonts w:eastAsia="Times New Roman" w:cs="Helvetica"/>
                <w:color w:val="222222"/>
                <w:szCs w:val="23"/>
              </w:rPr>
              <w:object w:dxaOrig="225" w:dyaOrig="225" w14:anchorId="3C03364D">
                <v:shape id="_x0000_i1132" type="#_x0000_t75" style="width:20.25pt;height:18pt" o:ole="">
                  <v:imagedata r:id="rId11" o:title=""/>
                </v:shape>
                <w:control r:id="rId26" w:name="DefaultOcxName15" w:shapeid="_x0000_i1132"/>
              </w:object>
            </w:r>
            <w:r w:rsidRPr="00504824">
              <w:rPr>
                <w:rFonts w:eastAsia="Times New Roman" w:cs="Helvetica"/>
                <w:color w:val="222222"/>
                <w:szCs w:val="23"/>
                <w:lang w:eastAsia="en-GB"/>
              </w:rPr>
              <w:t> </w:t>
            </w:r>
          </w:p>
          <w:p w14:paraId="1AB52EC1" w14:textId="77777777" w:rsidR="000170B6" w:rsidRPr="00504824" w:rsidRDefault="000170B6" w:rsidP="00504824">
            <w:pPr>
              <w:spacing w:line="360" w:lineRule="atLeast"/>
              <w:rPr>
                <w:rFonts w:eastAsia="Times New Roman" w:cs="Helvetica"/>
                <w:color w:val="222222"/>
                <w:szCs w:val="23"/>
                <w:lang w:eastAsia="en-GB"/>
              </w:rPr>
            </w:pPr>
          </w:p>
          <w:p w14:paraId="33CF664D" w14:textId="09F35453"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B6: An Application Registration Card (ARC) issued by the Home Office, the Border and Immigration Agency or the UK Border Agency stating that you are “ALLOWED TO WORK” or “EMPLOYMENT PERMITTED”, in combination with evidence of verification by the UK Border</w:t>
            </w:r>
            <w:r w:rsidRPr="00504824">
              <w:rPr>
                <w:rFonts w:eastAsia="Times New Roman" w:cs="Helvetica"/>
                <w:color w:val="222222"/>
                <w:szCs w:val="23"/>
              </w:rPr>
              <w:object w:dxaOrig="225" w:dyaOrig="225" w14:anchorId="6246FB37">
                <v:shape id="_x0000_i1135" type="#_x0000_t75" style="width:20.25pt;height:18pt" o:ole="">
                  <v:imagedata r:id="rId11" o:title=""/>
                </v:shape>
                <w:control r:id="rId27" w:name="DefaultOcxName16" w:shapeid="_x0000_i1135"/>
              </w:object>
            </w:r>
            <w:r w:rsidRPr="00504824">
              <w:rPr>
                <w:rFonts w:eastAsia="Times New Roman" w:cs="Helvetica"/>
                <w:color w:val="222222"/>
                <w:szCs w:val="23"/>
                <w:lang w:eastAsia="en-GB"/>
              </w:rPr>
              <w:t> </w:t>
            </w:r>
          </w:p>
          <w:p w14:paraId="369456B0" w14:textId="77777777" w:rsidR="000170B6" w:rsidRPr="00504824" w:rsidRDefault="000170B6" w:rsidP="00504824">
            <w:pPr>
              <w:spacing w:line="360" w:lineRule="atLeast"/>
              <w:rPr>
                <w:rFonts w:eastAsia="Times New Roman" w:cs="Helvetica"/>
                <w:color w:val="222222"/>
                <w:szCs w:val="23"/>
                <w:lang w:eastAsia="en-GB"/>
              </w:rPr>
            </w:pPr>
          </w:p>
          <w:p w14:paraId="73CE790C" w14:textId="5660794F"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B7*: An Immigration Status Document issued by the Home Office, the Border and Immigration Agency or the UK Border Agency to the holder with an endorsement indicating that you can stay in the UK and are allowed to work as a trader.</w:t>
            </w:r>
            <w:r w:rsidRPr="00504824">
              <w:rPr>
                <w:rFonts w:eastAsia="Times New Roman" w:cs="Helvetica"/>
                <w:color w:val="222222"/>
                <w:szCs w:val="23"/>
              </w:rPr>
              <w:object w:dxaOrig="225" w:dyaOrig="225" w14:anchorId="5820659D">
                <v:shape id="_x0000_i1138" type="#_x0000_t75" style="width:20.25pt;height:18pt" o:ole="">
                  <v:imagedata r:id="rId11" o:title=""/>
                </v:shape>
                <w:control r:id="rId28" w:name="DefaultOcxName17" w:shapeid="_x0000_i1138"/>
              </w:object>
            </w:r>
          </w:p>
          <w:p w14:paraId="5306BCC4" w14:textId="77777777" w:rsidR="000170B6" w:rsidRPr="00504824" w:rsidRDefault="000170B6" w:rsidP="00504824">
            <w:pPr>
              <w:spacing w:line="360" w:lineRule="atLeast"/>
              <w:rPr>
                <w:rFonts w:eastAsia="Times New Roman" w:cs="Helvetica"/>
                <w:color w:val="222222"/>
                <w:szCs w:val="23"/>
                <w:lang w:eastAsia="en-GB"/>
              </w:rPr>
            </w:pPr>
          </w:p>
          <w:p w14:paraId="44848B56" w14:textId="3C7B1FC6"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B8*: A letter issued by the Home Office, the Border and Immigration Agency, or the UK Border Agency to the holder or the employer or prospective employer, which indicates that you can stay in the UK and are allowed to work as a trader.</w:t>
            </w:r>
            <w:r w:rsidRPr="00504824">
              <w:rPr>
                <w:rFonts w:ascii="Helvetica" w:eastAsia="Times New Roman" w:hAnsi="Helvetica" w:cs="Helvetica"/>
                <w:color w:val="222222"/>
                <w:sz w:val="23"/>
                <w:szCs w:val="23"/>
                <w:lang w:eastAsia="en-GB"/>
              </w:rPr>
              <w:t xml:space="preserve"> </w:t>
            </w:r>
            <w:r w:rsidRPr="00504824">
              <w:rPr>
                <w:rFonts w:ascii="Helvetica" w:eastAsia="Times New Roman" w:hAnsi="Helvetica" w:cs="Helvetica"/>
                <w:color w:val="222222"/>
                <w:sz w:val="23"/>
                <w:szCs w:val="23"/>
              </w:rPr>
              <w:object w:dxaOrig="225" w:dyaOrig="225" w14:anchorId="6DE722CE">
                <v:shape id="_x0000_i1141" type="#_x0000_t75" style="width:20.25pt;height:18pt" o:ole="">
                  <v:imagedata r:id="rId11" o:title=""/>
                </v:shape>
                <w:control r:id="rId29" w:name="DefaultOcxName181" w:shapeid="_x0000_i1141"/>
              </w:object>
            </w:r>
            <w:r w:rsidRPr="00504824">
              <w:rPr>
                <w:rFonts w:ascii="Helvetica" w:eastAsia="Times New Roman" w:hAnsi="Helvetica" w:cs="Helvetica"/>
                <w:color w:val="222222"/>
                <w:sz w:val="23"/>
                <w:szCs w:val="23"/>
                <w:lang w:eastAsia="en-GB"/>
              </w:rPr>
              <w:t> </w:t>
            </w:r>
          </w:p>
          <w:p w14:paraId="2BE23DCE" w14:textId="77777777" w:rsidR="000170B6" w:rsidRDefault="000170B6" w:rsidP="00504824">
            <w:pPr>
              <w:tabs>
                <w:tab w:val="left" w:pos="2870"/>
              </w:tabs>
            </w:pPr>
          </w:p>
        </w:tc>
      </w:tr>
      <w:tr w:rsidR="000170B6" w14:paraId="3DB304AD" w14:textId="77777777" w:rsidTr="006178A1">
        <w:trPr>
          <w:trHeight w:val="427"/>
          <w:jc w:val="center"/>
        </w:trPr>
        <w:tc>
          <w:tcPr>
            <w:tcW w:w="9016" w:type="dxa"/>
            <w:shd w:val="clear" w:color="auto" w:fill="auto"/>
          </w:tcPr>
          <w:p w14:paraId="75CFBDD8" w14:textId="77777777" w:rsidR="000170B6" w:rsidRPr="00504824" w:rsidRDefault="000170B6" w:rsidP="00504824">
            <w:pPr>
              <w:spacing w:line="360" w:lineRule="atLeast"/>
              <w:rPr>
                <w:rFonts w:eastAsia="Times New Roman" w:cs="Helvetica"/>
                <w:b/>
                <w:color w:val="222222"/>
                <w:szCs w:val="23"/>
                <w:lang w:eastAsia="en-GB"/>
              </w:rPr>
            </w:pPr>
            <w:r w:rsidRPr="00504824">
              <w:rPr>
                <w:rFonts w:eastAsia="Times New Roman" w:cs="Helvetica"/>
                <w:b/>
                <w:color w:val="222222"/>
                <w:szCs w:val="23"/>
                <w:lang w:eastAsia="en-GB"/>
              </w:rPr>
              <w:t>2. Proof of address</w:t>
            </w:r>
            <w:r w:rsidR="002A12A4">
              <w:rPr>
                <w:rFonts w:eastAsia="Times New Roman" w:cs="Helvetica"/>
                <w:b/>
                <w:color w:val="222222"/>
                <w:szCs w:val="23"/>
                <w:lang w:eastAsia="en-GB"/>
              </w:rPr>
              <w:t>/business address</w:t>
            </w:r>
            <w:r w:rsidRPr="00504824">
              <w:rPr>
                <w:rFonts w:eastAsia="Times New Roman" w:cs="Helvetica"/>
                <w:b/>
                <w:color w:val="222222"/>
                <w:szCs w:val="23"/>
                <w:lang w:eastAsia="en-GB"/>
              </w:rPr>
              <w:t>: All applicants must provide at least TWO documents from this list, showing your full name and address. </w:t>
            </w:r>
          </w:p>
        </w:tc>
      </w:tr>
      <w:tr w:rsidR="000170B6" w14:paraId="2A1CE3FA" w14:textId="77777777" w:rsidTr="006178A1">
        <w:trPr>
          <w:trHeight w:val="412"/>
          <w:jc w:val="center"/>
        </w:trPr>
        <w:tc>
          <w:tcPr>
            <w:tcW w:w="9016" w:type="dxa"/>
            <w:shd w:val="clear" w:color="auto" w:fill="auto"/>
          </w:tcPr>
          <w:p w14:paraId="17C72868" w14:textId="12BF32B9"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C1: Bank, building society, mortgage or other financial statement not more than three months old</w:t>
            </w:r>
            <w:r w:rsidRPr="00504824">
              <w:rPr>
                <w:rFonts w:eastAsia="Times New Roman" w:cs="Helvetica"/>
                <w:color w:val="222222"/>
                <w:szCs w:val="23"/>
              </w:rPr>
              <w:object w:dxaOrig="225" w:dyaOrig="225" w14:anchorId="572F32D1">
                <v:shape id="_x0000_i1144" type="#_x0000_t75" style="width:20.25pt;height:18pt" o:ole="">
                  <v:imagedata r:id="rId11" o:title=""/>
                </v:shape>
                <w:control r:id="rId30" w:name="DefaultOcxName19" w:shapeid="_x0000_i1144"/>
              </w:object>
            </w:r>
            <w:r w:rsidRPr="00504824">
              <w:rPr>
                <w:rFonts w:eastAsia="Times New Roman" w:cs="Helvetica"/>
                <w:color w:val="222222"/>
                <w:szCs w:val="23"/>
                <w:lang w:eastAsia="en-GB"/>
              </w:rPr>
              <w:t> </w:t>
            </w:r>
          </w:p>
          <w:p w14:paraId="4E65E32A" w14:textId="77777777" w:rsidR="000170B6" w:rsidRPr="00504824" w:rsidRDefault="000170B6" w:rsidP="00504824">
            <w:pPr>
              <w:spacing w:line="360" w:lineRule="atLeast"/>
              <w:rPr>
                <w:rFonts w:eastAsia="Times New Roman" w:cs="Helvetica"/>
                <w:color w:val="222222"/>
                <w:szCs w:val="23"/>
                <w:lang w:eastAsia="en-GB"/>
              </w:rPr>
            </w:pPr>
          </w:p>
          <w:p w14:paraId="35C8A3BE" w14:textId="1DD16571"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C2: Utility bill, e.g. electricity, gas, water, telephone, mobile phone not more than three months old</w:t>
            </w:r>
            <w:r w:rsidRPr="00504824">
              <w:rPr>
                <w:rFonts w:eastAsia="Times New Roman" w:cs="Helvetica"/>
                <w:color w:val="222222"/>
                <w:szCs w:val="23"/>
              </w:rPr>
              <w:object w:dxaOrig="225" w:dyaOrig="225" w14:anchorId="48BD710A">
                <v:shape id="_x0000_i1147" type="#_x0000_t75" style="width:20.25pt;height:18pt" o:ole="">
                  <v:imagedata r:id="rId11" o:title=""/>
                </v:shape>
                <w:control r:id="rId31" w:name="DefaultOcxName20" w:shapeid="_x0000_i1147"/>
              </w:object>
            </w:r>
            <w:r w:rsidRPr="00504824">
              <w:rPr>
                <w:rFonts w:eastAsia="Times New Roman" w:cs="Helvetica"/>
                <w:color w:val="222222"/>
                <w:szCs w:val="23"/>
                <w:lang w:eastAsia="en-GB"/>
              </w:rPr>
              <w:t> </w:t>
            </w:r>
          </w:p>
          <w:p w14:paraId="6D3E6F8F" w14:textId="77777777" w:rsidR="000170B6" w:rsidRPr="00504824" w:rsidRDefault="000170B6" w:rsidP="00504824">
            <w:pPr>
              <w:spacing w:line="360" w:lineRule="atLeast"/>
              <w:rPr>
                <w:rFonts w:eastAsia="Times New Roman" w:cs="Helvetica"/>
                <w:color w:val="222222"/>
                <w:szCs w:val="23"/>
                <w:lang w:eastAsia="en-GB"/>
              </w:rPr>
            </w:pPr>
          </w:p>
          <w:p w14:paraId="0F4AC25B" w14:textId="25AE5E95"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C3: Valid TV licence not more than 12 months old</w:t>
            </w:r>
            <w:r w:rsidRPr="00504824">
              <w:rPr>
                <w:rFonts w:eastAsia="Times New Roman" w:cs="Helvetica"/>
                <w:color w:val="222222"/>
                <w:szCs w:val="23"/>
              </w:rPr>
              <w:object w:dxaOrig="225" w:dyaOrig="225" w14:anchorId="26A662CD">
                <v:shape id="_x0000_i1150" type="#_x0000_t75" style="width:20.25pt;height:18pt" o:ole="">
                  <v:imagedata r:id="rId11" o:title=""/>
                </v:shape>
                <w:control r:id="rId32" w:name="DefaultOcxName21" w:shapeid="_x0000_i1150"/>
              </w:object>
            </w:r>
            <w:r w:rsidRPr="00504824">
              <w:rPr>
                <w:rFonts w:eastAsia="Times New Roman" w:cs="Helvetica"/>
                <w:color w:val="222222"/>
                <w:szCs w:val="23"/>
                <w:lang w:eastAsia="en-GB"/>
              </w:rPr>
              <w:t> </w:t>
            </w:r>
          </w:p>
          <w:p w14:paraId="420EC4D9" w14:textId="77777777" w:rsidR="000170B6" w:rsidRPr="00504824" w:rsidRDefault="000170B6" w:rsidP="00504824">
            <w:pPr>
              <w:spacing w:line="360" w:lineRule="atLeast"/>
              <w:rPr>
                <w:rFonts w:eastAsia="Times New Roman" w:cs="Helvetica"/>
                <w:color w:val="222222"/>
                <w:szCs w:val="23"/>
                <w:lang w:eastAsia="en-GB"/>
              </w:rPr>
            </w:pPr>
          </w:p>
          <w:p w14:paraId="4BA27D9E" w14:textId="0BAC291F"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C4: Credit card, store card or mail order catalogue statement not more than three months old</w:t>
            </w:r>
            <w:r w:rsidRPr="00504824">
              <w:rPr>
                <w:rFonts w:eastAsia="Times New Roman" w:cs="Helvetica"/>
                <w:color w:val="222222"/>
                <w:szCs w:val="23"/>
              </w:rPr>
              <w:object w:dxaOrig="225" w:dyaOrig="225" w14:anchorId="582927F7">
                <v:shape id="_x0000_i1153" type="#_x0000_t75" style="width:20.25pt;height:18pt" o:ole="">
                  <v:imagedata r:id="rId11" o:title=""/>
                </v:shape>
                <w:control r:id="rId33" w:name="DefaultOcxName22" w:shapeid="_x0000_i1153"/>
              </w:object>
            </w:r>
            <w:r w:rsidRPr="00504824">
              <w:rPr>
                <w:rFonts w:eastAsia="Times New Roman" w:cs="Helvetica"/>
                <w:color w:val="222222"/>
                <w:szCs w:val="23"/>
                <w:lang w:eastAsia="en-GB"/>
              </w:rPr>
              <w:t> </w:t>
            </w:r>
          </w:p>
          <w:p w14:paraId="33B9E67F" w14:textId="77777777" w:rsidR="000170B6" w:rsidRPr="00504824" w:rsidRDefault="000170B6" w:rsidP="00504824">
            <w:pPr>
              <w:spacing w:line="360" w:lineRule="atLeast"/>
              <w:rPr>
                <w:rFonts w:eastAsia="Times New Roman" w:cs="Helvetica"/>
                <w:color w:val="222222"/>
                <w:szCs w:val="23"/>
                <w:lang w:eastAsia="en-GB"/>
              </w:rPr>
            </w:pPr>
          </w:p>
          <w:p w14:paraId="7DCC76A4" w14:textId="25FA6A91"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C5: Valid insurance certificate or schedule not more than 12 months old</w:t>
            </w:r>
            <w:r w:rsidRPr="00504824">
              <w:rPr>
                <w:rFonts w:eastAsia="Times New Roman" w:cs="Helvetica"/>
                <w:color w:val="222222"/>
                <w:szCs w:val="23"/>
              </w:rPr>
              <w:object w:dxaOrig="225" w:dyaOrig="225" w14:anchorId="3DEF123C">
                <v:shape id="_x0000_i1156" type="#_x0000_t75" style="width:20.25pt;height:18pt" o:ole="">
                  <v:imagedata r:id="rId11" o:title=""/>
                </v:shape>
                <w:control r:id="rId34" w:name="DefaultOcxName23" w:shapeid="_x0000_i1156"/>
              </w:object>
            </w:r>
          </w:p>
          <w:p w14:paraId="27F06FFC" w14:textId="77777777"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 </w:t>
            </w:r>
          </w:p>
          <w:p w14:paraId="4E04DA82" w14:textId="74D03086"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C6: Government agency document, e.g. Benefits Agency, Employment Service, Inland Revenue not more than 12 months old</w:t>
            </w:r>
            <w:r w:rsidRPr="00504824">
              <w:rPr>
                <w:rFonts w:eastAsia="Times New Roman" w:cs="Helvetica"/>
                <w:color w:val="222222"/>
                <w:szCs w:val="23"/>
              </w:rPr>
              <w:object w:dxaOrig="225" w:dyaOrig="225" w14:anchorId="179B6A08">
                <v:shape id="_x0000_i1159" type="#_x0000_t75" style="width:20.25pt;height:18pt" o:ole="">
                  <v:imagedata r:id="rId11" o:title=""/>
                </v:shape>
                <w:control r:id="rId35" w:name="DefaultOcxName24" w:shapeid="_x0000_i1159"/>
              </w:object>
            </w:r>
            <w:r w:rsidRPr="00504824">
              <w:rPr>
                <w:rFonts w:eastAsia="Times New Roman" w:cs="Helvetica"/>
                <w:color w:val="222222"/>
                <w:szCs w:val="23"/>
                <w:lang w:eastAsia="en-GB"/>
              </w:rPr>
              <w:t> </w:t>
            </w:r>
          </w:p>
          <w:p w14:paraId="2B3F7D67" w14:textId="77777777" w:rsidR="000170B6" w:rsidRPr="00504824" w:rsidRDefault="000170B6" w:rsidP="00504824">
            <w:pPr>
              <w:spacing w:line="360" w:lineRule="atLeast"/>
              <w:rPr>
                <w:rFonts w:eastAsia="Times New Roman" w:cs="Helvetica"/>
                <w:color w:val="222222"/>
                <w:szCs w:val="23"/>
                <w:lang w:eastAsia="en-GB"/>
              </w:rPr>
            </w:pPr>
          </w:p>
          <w:p w14:paraId="3DBA9988" w14:textId="251BBF12"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C7: Driving licence or valid vehicle registration document</w:t>
            </w:r>
            <w:r w:rsidRPr="00504824">
              <w:rPr>
                <w:rFonts w:eastAsia="Times New Roman" w:cs="Helvetica"/>
                <w:color w:val="222222"/>
                <w:szCs w:val="23"/>
              </w:rPr>
              <w:object w:dxaOrig="225" w:dyaOrig="225" w14:anchorId="403F6D67">
                <v:shape id="_x0000_i1162" type="#_x0000_t75" style="width:20.25pt;height:18pt" o:ole="">
                  <v:imagedata r:id="rId11" o:title=""/>
                </v:shape>
                <w:control r:id="rId36" w:name="DefaultOcxName25" w:shapeid="_x0000_i1162"/>
              </w:object>
            </w:r>
            <w:r w:rsidRPr="00504824">
              <w:rPr>
                <w:rFonts w:eastAsia="Times New Roman" w:cs="Helvetica"/>
                <w:color w:val="222222"/>
                <w:szCs w:val="23"/>
                <w:lang w:eastAsia="en-GB"/>
              </w:rPr>
              <w:t> </w:t>
            </w:r>
          </w:p>
          <w:p w14:paraId="3AA0CA54" w14:textId="763DE1F6"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lang w:eastAsia="en-GB"/>
              </w:rPr>
              <w:t>C8: Addressed payslip, P45 or P60 not more than 3 months old</w:t>
            </w:r>
            <w:r w:rsidRPr="00504824">
              <w:rPr>
                <w:rFonts w:eastAsia="Times New Roman" w:cs="Helvetica"/>
                <w:color w:val="222222"/>
                <w:szCs w:val="23"/>
              </w:rPr>
              <w:object w:dxaOrig="225" w:dyaOrig="225" w14:anchorId="5C54E09B">
                <v:shape id="_x0000_i1165" type="#_x0000_t75" style="width:20.25pt;height:18pt" o:ole="">
                  <v:imagedata r:id="rId11" o:title=""/>
                </v:shape>
                <w:control r:id="rId37" w:name="DefaultOcxName18" w:shapeid="_x0000_i1165"/>
              </w:object>
            </w:r>
            <w:r w:rsidRPr="00504824">
              <w:rPr>
                <w:rFonts w:eastAsia="Times New Roman" w:cs="Helvetica"/>
                <w:color w:val="222222"/>
                <w:szCs w:val="23"/>
                <w:lang w:eastAsia="en-GB"/>
              </w:rPr>
              <w:t> </w:t>
            </w:r>
          </w:p>
          <w:p w14:paraId="457EBCC6" w14:textId="77777777" w:rsidR="000170B6" w:rsidRDefault="000170B6" w:rsidP="00504824">
            <w:pPr>
              <w:tabs>
                <w:tab w:val="left" w:pos="2870"/>
              </w:tabs>
            </w:pPr>
          </w:p>
        </w:tc>
      </w:tr>
      <w:tr w:rsidR="000170B6" w14:paraId="352534FB" w14:textId="77777777" w:rsidTr="006178A1">
        <w:trPr>
          <w:trHeight w:val="427"/>
          <w:jc w:val="center"/>
        </w:trPr>
        <w:tc>
          <w:tcPr>
            <w:tcW w:w="9016" w:type="dxa"/>
            <w:shd w:val="clear" w:color="auto" w:fill="auto"/>
          </w:tcPr>
          <w:p w14:paraId="3162C4D0" w14:textId="77777777" w:rsidR="000170B6" w:rsidRPr="00504824" w:rsidRDefault="000170B6" w:rsidP="00504824">
            <w:pPr>
              <w:tabs>
                <w:tab w:val="left" w:pos="2870"/>
              </w:tabs>
              <w:rPr>
                <w:b/>
              </w:rPr>
            </w:pPr>
            <w:r w:rsidRPr="00504824">
              <w:rPr>
                <w:rFonts w:eastAsia="Times New Roman" w:cs="Helvetica"/>
                <w:b/>
                <w:color w:val="222222"/>
                <w:szCs w:val="23"/>
                <w:lang w:eastAsia="en-GB"/>
              </w:rPr>
              <w:t xml:space="preserve">3: Proof of insurance: You must provide ONE document from the list below to provide documentary evidence of your public liability insurance and indicate which one you will be </w:t>
            </w:r>
            <w:r w:rsidR="00407735" w:rsidRPr="00504824">
              <w:rPr>
                <w:rFonts w:eastAsia="Times New Roman" w:cs="Helvetica"/>
                <w:b/>
                <w:color w:val="222222"/>
                <w:szCs w:val="23"/>
                <w:lang w:eastAsia="en-GB"/>
              </w:rPr>
              <w:t>submitting</w:t>
            </w:r>
          </w:p>
        </w:tc>
      </w:tr>
      <w:tr w:rsidR="000170B6" w14:paraId="3EFA0588" w14:textId="77777777" w:rsidTr="006178A1">
        <w:trPr>
          <w:trHeight w:val="412"/>
          <w:jc w:val="center"/>
        </w:trPr>
        <w:tc>
          <w:tcPr>
            <w:tcW w:w="9016" w:type="dxa"/>
            <w:shd w:val="clear" w:color="auto" w:fill="auto"/>
          </w:tcPr>
          <w:p w14:paraId="6F6E5DB8" w14:textId="77777777" w:rsidR="000170B6" w:rsidRDefault="000170B6" w:rsidP="00504824">
            <w:pPr>
              <w:tabs>
                <w:tab w:val="left" w:pos="2870"/>
              </w:tabs>
            </w:pPr>
          </w:p>
          <w:p w14:paraId="780E4231" w14:textId="07537EA0" w:rsidR="000170B6" w:rsidRPr="00504824" w:rsidRDefault="000170B6" w:rsidP="00504824">
            <w:pPr>
              <w:spacing w:line="360" w:lineRule="atLeast"/>
              <w:rPr>
                <w:rFonts w:eastAsia="Times New Roman" w:cs="Helvetica"/>
                <w:color w:val="222222"/>
                <w:szCs w:val="23"/>
                <w:lang w:eastAsia="en-GB"/>
              </w:rPr>
            </w:pPr>
            <w:r w:rsidRPr="00504824">
              <w:rPr>
                <w:rFonts w:ascii="Helvetica" w:eastAsia="Times New Roman" w:hAnsi="Helvetica" w:cs="Helvetica"/>
                <w:color w:val="222222"/>
                <w:sz w:val="23"/>
                <w:szCs w:val="23"/>
              </w:rPr>
              <w:object w:dxaOrig="225" w:dyaOrig="225" w14:anchorId="3F39927E">
                <v:shape id="_x0000_i1168" type="#_x0000_t75" style="width:20.25pt;height:18pt" o:ole="">
                  <v:imagedata r:id="rId38" o:title=""/>
                </v:shape>
                <w:control r:id="rId39" w:name="DefaultOcxName26" w:shapeid="_x0000_i1168"/>
              </w:object>
            </w:r>
            <w:r w:rsidRPr="00504824">
              <w:rPr>
                <w:rFonts w:eastAsia="Times New Roman" w:cs="Helvetica"/>
                <w:color w:val="222222"/>
                <w:szCs w:val="23"/>
                <w:lang w:eastAsia="en-GB"/>
              </w:rPr>
              <w:t>Public liability insurance policy schedule</w:t>
            </w:r>
          </w:p>
          <w:p w14:paraId="560E56CC" w14:textId="705C1BE2" w:rsidR="000170B6" w:rsidRPr="00504824" w:rsidRDefault="000170B6" w:rsidP="00504824">
            <w:pPr>
              <w:spacing w:line="360" w:lineRule="atLeast"/>
              <w:rPr>
                <w:rFonts w:eastAsia="Times New Roman" w:cs="Helvetica"/>
                <w:color w:val="222222"/>
                <w:szCs w:val="23"/>
                <w:lang w:eastAsia="en-GB"/>
              </w:rPr>
            </w:pPr>
            <w:r w:rsidRPr="00504824">
              <w:rPr>
                <w:rFonts w:eastAsia="Times New Roman" w:cs="Helvetica"/>
                <w:color w:val="222222"/>
                <w:szCs w:val="23"/>
              </w:rPr>
              <w:object w:dxaOrig="225" w:dyaOrig="225" w14:anchorId="1EB5D31A">
                <v:shape id="_x0000_i1171" type="#_x0000_t75" style="width:20.25pt;height:18pt" o:ole="">
                  <v:imagedata r:id="rId40" o:title=""/>
                </v:shape>
                <w:control r:id="rId41" w:name="DefaultOcxName27" w:shapeid="_x0000_i1171"/>
              </w:object>
            </w:r>
            <w:r w:rsidRPr="00504824">
              <w:rPr>
                <w:rFonts w:eastAsia="Times New Roman" w:cs="Helvetica"/>
                <w:color w:val="222222"/>
                <w:szCs w:val="23"/>
                <w:lang w:eastAsia="en-GB"/>
              </w:rPr>
              <w:t>National Market Traders Federation membership card</w:t>
            </w:r>
          </w:p>
          <w:p w14:paraId="7F24B9D4" w14:textId="77777777" w:rsidR="000170B6" w:rsidRDefault="000170B6" w:rsidP="00504824">
            <w:pPr>
              <w:tabs>
                <w:tab w:val="left" w:pos="2870"/>
              </w:tabs>
            </w:pPr>
          </w:p>
        </w:tc>
      </w:tr>
      <w:tr w:rsidR="000170B6" w14:paraId="292B9013" w14:textId="77777777" w:rsidTr="006178A1">
        <w:trPr>
          <w:trHeight w:val="443"/>
          <w:jc w:val="center"/>
        </w:trPr>
        <w:tc>
          <w:tcPr>
            <w:tcW w:w="9016" w:type="dxa"/>
            <w:shd w:val="clear" w:color="auto" w:fill="auto"/>
          </w:tcPr>
          <w:p w14:paraId="18B314A4" w14:textId="1854A2E1" w:rsidR="000170B6" w:rsidRPr="00B55EBF" w:rsidRDefault="000170B6" w:rsidP="00504824">
            <w:pPr>
              <w:tabs>
                <w:tab w:val="left" w:pos="2870"/>
              </w:tabs>
              <w:rPr>
                <w:rFonts w:eastAsia="Times New Roman" w:cs="Helvetica"/>
                <w:b/>
                <w:color w:val="222222"/>
                <w:szCs w:val="23"/>
                <w:lang w:eastAsia="en-GB"/>
              </w:rPr>
            </w:pPr>
            <w:r w:rsidRPr="00504824">
              <w:rPr>
                <w:rFonts w:eastAsia="Times New Roman" w:cs="Helvetica"/>
                <w:b/>
                <w:color w:val="222222"/>
                <w:szCs w:val="23"/>
                <w:lang w:eastAsia="en-GB"/>
              </w:rPr>
              <w:t xml:space="preserve">4. Food business:  please submit proof of registration (if applicable) </w:t>
            </w:r>
            <w:r w:rsidRPr="00504824">
              <w:rPr>
                <w:rFonts w:eastAsia="Times New Roman" w:cs="Helvetica"/>
                <w:color w:val="222222"/>
                <w:szCs w:val="23"/>
              </w:rPr>
              <w:object w:dxaOrig="225" w:dyaOrig="225" w14:anchorId="4070526E">
                <v:shape id="_x0000_i1174" type="#_x0000_t75" style="width:20.25pt;height:18pt" o:ole="">
                  <v:imagedata r:id="rId11" o:title=""/>
                </v:shape>
                <w:control r:id="rId42" w:name="DefaultOcxName251" w:shapeid="_x0000_i1174"/>
              </w:object>
            </w:r>
            <w:r w:rsidRPr="00504824">
              <w:rPr>
                <w:rFonts w:eastAsia="Times New Roman" w:cs="Helvetica"/>
                <w:color w:val="222222"/>
                <w:szCs w:val="23"/>
                <w:lang w:eastAsia="en-GB"/>
              </w:rPr>
              <w:t> </w:t>
            </w:r>
          </w:p>
        </w:tc>
      </w:tr>
      <w:tr w:rsidR="000170B6" w14:paraId="308DC78B" w14:textId="77777777" w:rsidTr="006178A1">
        <w:trPr>
          <w:trHeight w:val="443"/>
          <w:jc w:val="center"/>
        </w:trPr>
        <w:tc>
          <w:tcPr>
            <w:tcW w:w="9016" w:type="dxa"/>
            <w:shd w:val="clear" w:color="auto" w:fill="auto"/>
          </w:tcPr>
          <w:p w14:paraId="07430119" w14:textId="20CDECD9" w:rsidR="000170B6" w:rsidRPr="00515937" w:rsidRDefault="00515937" w:rsidP="00515937">
            <w:pPr>
              <w:tabs>
                <w:tab w:val="left" w:pos="5436"/>
              </w:tabs>
              <w:rPr>
                <w:b/>
              </w:rPr>
            </w:pPr>
            <w:r>
              <w:rPr>
                <w:b/>
              </w:rPr>
              <w:t>5</w:t>
            </w:r>
            <w:r w:rsidR="000170B6" w:rsidRPr="00504824">
              <w:rPr>
                <w:b/>
              </w:rPr>
              <w:t xml:space="preserve">. Electrics: please submit a copy of your PAT testing and electrical safety </w:t>
            </w:r>
            <w:r w:rsidR="000170B6" w:rsidRPr="00504824">
              <w:rPr>
                <w:rFonts w:eastAsia="Times New Roman" w:cs="Helvetica"/>
                <w:b/>
                <w:color w:val="222222"/>
                <w:szCs w:val="23"/>
                <w:lang w:eastAsia="en-GB"/>
              </w:rPr>
              <w:t xml:space="preserve">(if applicable) </w:t>
            </w:r>
            <w:r w:rsidR="000170B6" w:rsidRPr="00504824">
              <w:rPr>
                <w:rFonts w:eastAsia="Times New Roman" w:cs="Helvetica"/>
                <w:color w:val="222222"/>
                <w:szCs w:val="23"/>
              </w:rPr>
              <w:object w:dxaOrig="225" w:dyaOrig="225" w14:anchorId="30171277">
                <v:shape id="_x0000_i1177" type="#_x0000_t75" style="width:20.25pt;height:18pt" o:ole="">
                  <v:imagedata r:id="rId11" o:title=""/>
                </v:shape>
                <w:control r:id="rId43" w:name="DefaultOcxName253" w:shapeid="_x0000_i1177"/>
              </w:object>
            </w:r>
            <w:r w:rsidR="000170B6" w:rsidRPr="00504824">
              <w:rPr>
                <w:rFonts w:eastAsia="Times New Roman" w:cs="Helvetica"/>
                <w:color w:val="222222"/>
                <w:szCs w:val="23"/>
                <w:lang w:eastAsia="en-GB"/>
              </w:rPr>
              <w:t> </w:t>
            </w:r>
          </w:p>
        </w:tc>
      </w:tr>
      <w:tr w:rsidR="000170B6" w14:paraId="36ABD4DA" w14:textId="77777777" w:rsidTr="006178A1">
        <w:trPr>
          <w:trHeight w:val="443"/>
          <w:jc w:val="center"/>
        </w:trPr>
        <w:tc>
          <w:tcPr>
            <w:tcW w:w="9016" w:type="dxa"/>
            <w:shd w:val="clear" w:color="auto" w:fill="auto"/>
          </w:tcPr>
          <w:p w14:paraId="4A2CE075" w14:textId="1C8CBDBF" w:rsidR="000170B6" w:rsidRPr="00504824" w:rsidRDefault="00515937" w:rsidP="00504824">
            <w:pPr>
              <w:tabs>
                <w:tab w:val="left" w:pos="5436"/>
              </w:tabs>
              <w:rPr>
                <w:b/>
              </w:rPr>
            </w:pPr>
            <w:r>
              <w:rPr>
                <w:b/>
              </w:rPr>
              <w:t>6</w:t>
            </w:r>
            <w:r w:rsidR="000170B6" w:rsidRPr="00504824">
              <w:rPr>
                <w:b/>
              </w:rPr>
              <w:t xml:space="preserve">. Gas: if you are using gas, please submit a valid gas safe certificate </w:t>
            </w:r>
            <w:r w:rsidR="000170B6" w:rsidRPr="00504824">
              <w:rPr>
                <w:rFonts w:eastAsia="Times New Roman" w:cs="Helvetica"/>
                <w:b/>
                <w:color w:val="222222"/>
                <w:szCs w:val="23"/>
                <w:lang w:eastAsia="en-GB"/>
              </w:rPr>
              <w:t xml:space="preserve">(if applicable) </w:t>
            </w:r>
            <w:r w:rsidR="000170B6" w:rsidRPr="00504824">
              <w:rPr>
                <w:rFonts w:eastAsia="Times New Roman" w:cs="Helvetica"/>
                <w:color w:val="222222"/>
                <w:szCs w:val="23"/>
              </w:rPr>
              <w:object w:dxaOrig="225" w:dyaOrig="225" w14:anchorId="002C242B">
                <v:shape id="_x0000_i1180" type="#_x0000_t75" style="width:20.25pt;height:18pt" o:ole="">
                  <v:imagedata r:id="rId11" o:title=""/>
                </v:shape>
                <w:control r:id="rId44" w:name="DefaultOcxName254" w:shapeid="_x0000_i1180"/>
              </w:object>
            </w:r>
            <w:r w:rsidR="000170B6" w:rsidRPr="00504824">
              <w:rPr>
                <w:rFonts w:eastAsia="Times New Roman" w:cs="Helvetica"/>
                <w:color w:val="222222"/>
                <w:szCs w:val="23"/>
                <w:lang w:eastAsia="en-GB"/>
              </w:rPr>
              <w:t> </w:t>
            </w:r>
          </w:p>
        </w:tc>
      </w:tr>
      <w:tr w:rsidR="00407735" w14:paraId="2EC346F6" w14:textId="77777777" w:rsidTr="006178A1">
        <w:trPr>
          <w:trHeight w:val="443"/>
          <w:jc w:val="center"/>
        </w:trPr>
        <w:tc>
          <w:tcPr>
            <w:tcW w:w="9016" w:type="dxa"/>
            <w:shd w:val="clear" w:color="auto" w:fill="auto"/>
          </w:tcPr>
          <w:p w14:paraId="79117BB2" w14:textId="02DF2E2A" w:rsidR="00407735" w:rsidRPr="00504824" w:rsidRDefault="00515937" w:rsidP="00504824">
            <w:pPr>
              <w:tabs>
                <w:tab w:val="left" w:pos="5436"/>
              </w:tabs>
              <w:rPr>
                <w:b/>
              </w:rPr>
            </w:pPr>
            <w:r>
              <w:rPr>
                <w:b/>
              </w:rPr>
              <w:t>7</w:t>
            </w:r>
            <w:r w:rsidR="00407735" w:rsidRPr="00504824">
              <w:rPr>
                <w:b/>
              </w:rPr>
              <w:t xml:space="preserve">. Risk Assessment: please submit a risk assessment for your stall    </w:t>
            </w:r>
            <w:r w:rsidR="00407735" w:rsidRPr="00504824">
              <w:rPr>
                <w:rFonts w:eastAsia="Times New Roman" w:cs="Helvetica"/>
                <w:color w:val="222222"/>
                <w:szCs w:val="23"/>
              </w:rPr>
              <w:object w:dxaOrig="225" w:dyaOrig="225" w14:anchorId="38743D4B">
                <v:shape id="_x0000_i1183" type="#_x0000_t75" style="width:20.25pt;height:18pt" o:ole="">
                  <v:imagedata r:id="rId11" o:title=""/>
                </v:shape>
                <w:control r:id="rId45" w:name="DefaultOcxName2541" w:shapeid="_x0000_i1183"/>
              </w:object>
            </w:r>
            <w:r w:rsidR="00407735" w:rsidRPr="00504824">
              <w:rPr>
                <w:rFonts w:eastAsia="Times New Roman" w:cs="Helvetica"/>
                <w:color w:val="222222"/>
                <w:szCs w:val="23"/>
                <w:lang w:eastAsia="en-GB"/>
              </w:rPr>
              <w:t> </w:t>
            </w:r>
          </w:p>
        </w:tc>
      </w:tr>
    </w:tbl>
    <w:tbl>
      <w:tblPr>
        <w:tblpPr w:leftFromText="180" w:rightFromText="180" w:vertAnchor="text" w:horzAnchor="margin"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A12A4" w:rsidRPr="00C4752E" w14:paraId="79EF2CAE" w14:textId="77777777" w:rsidTr="00A04B82">
        <w:trPr>
          <w:trHeight w:val="656"/>
        </w:trPr>
        <w:tc>
          <w:tcPr>
            <w:tcW w:w="9016" w:type="dxa"/>
            <w:shd w:val="clear" w:color="auto" w:fill="auto"/>
          </w:tcPr>
          <w:p w14:paraId="14862968" w14:textId="77777777" w:rsidR="002A12A4" w:rsidRPr="00C4752E" w:rsidRDefault="002A12A4" w:rsidP="00A04B82">
            <w:pPr>
              <w:rPr>
                <w:b/>
              </w:rPr>
            </w:pPr>
            <w:r w:rsidRPr="00C4752E">
              <w:rPr>
                <w:b/>
              </w:rPr>
              <w:t xml:space="preserve">SECTION </w:t>
            </w:r>
            <w:r>
              <w:rPr>
                <w:b/>
              </w:rPr>
              <w:t>9</w:t>
            </w:r>
            <w:r w:rsidRPr="00C4752E">
              <w:rPr>
                <w:b/>
              </w:rPr>
              <w:t>: FOR OFFICE USE ONLY</w:t>
            </w:r>
            <w:r w:rsidRPr="00C4752E">
              <w:rPr>
                <w:b/>
              </w:rPr>
              <w:br/>
            </w:r>
            <w:r w:rsidRPr="00C4752E">
              <w:rPr>
                <w:i/>
                <w:sz w:val="20"/>
              </w:rPr>
              <w:t>(Please delete as applicable)</w:t>
            </w:r>
          </w:p>
        </w:tc>
      </w:tr>
      <w:tr w:rsidR="002A12A4" w:rsidRPr="00C4752E" w14:paraId="648A5FB8" w14:textId="77777777" w:rsidTr="00A04B82">
        <w:tc>
          <w:tcPr>
            <w:tcW w:w="9016" w:type="dxa"/>
            <w:shd w:val="clear" w:color="auto" w:fill="auto"/>
          </w:tcPr>
          <w:p w14:paraId="67920E5D" w14:textId="77777777" w:rsidR="002A12A4" w:rsidRPr="00C4752E" w:rsidRDefault="002A12A4" w:rsidP="00A04B82">
            <w:r w:rsidRPr="00C4752E">
              <w:t>• This application has not been granted and the applicant has not been added to the Waiting List.</w:t>
            </w:r>
            <w:r w:rsidRPr="00C4752E">
              <w:br/>
              <w:t>• This application has not been granted, however the applicant has been added to the Waiting List.</w:t>
            </w:r>
            <w:r w:rsidRPr="00C4752E">
              <w:br/>
              <w:t>• This application has been granted and is signed below on behalf of Eastleigh Borough Council.</w:t>
            </w:r>
          </w:p>
          <w:p w14:paraId="693DE910" w14:textId="77777777" w:rsidR="002A12A4" w:rsidRPr="00C4752E" w:rsidRDefault="002A12A4" w:rsidP="00A04B82">
            <w:r w:rsidRPr="00C4752E">
              <w:t>Signed:____________________________________________________ Dated:__________________</w:t>
            </w:r>
          </w:p>
          <w:p w14:paraId="0722FE81" w14:textId="77777777" w:rsidR="002A12A4" w:rsidRPr="00C4752E" w:rsidRDefault="002A12A4" w:rsidP="00A04B82">
            <w:r w:rsidRPr="00C4752E">
              <w:t>Name and Position:__________________________________________________________________</w:t>
            </w:r>
          </w:p>
        </w:tc>
      </w:tr>
    </w:tbl>
    <w:p w14:paraId="2B871346" w14:textId="77777777" w:rsidR="000D6239" w:rsidRPr="00670134" w:rsidRDefault="000D6239" w:rsidP="00B55EBF">
      <w:pPr>
        <w:pStyle w:val="TOC1"/>
        <w:numPr>
          <w:ilvl w:val="0"/>
          <w:numId w:val="0"/>
        </w:numPr>
        <w:spacing w:line="480" w:lineRule="auto"/>
        <w:ind w:left="360" w:hanging="360"/>
        <w:outlineLvl w:val="0"/>
        <w:rPr>
          <w:b w:val="0"/>
        </w:rPr>
      </w:pPr>
    </w:p>
    <w:sectPr w:rsidR="000D6239" w:rsidRPr="00670134" w:rsidSect="00EB26D3">
      <w:headerReference w:type="default" r:id="rId46"/>
      <w:footerReference w:type="default" r:id="rId4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075B" w14:textId="77777777" w:rsidR="00C70B2C" w:rsidRDefault="00C70B2C" w:rsidP="00074B71">
      <w:pPr>
        <w:spacing w:after="0" w:line="240" w:lineRule="auto"/>
      </w:pPr>
      <w:r>
        <w:separator/>
      </w:r>
    </w:p>
  </w:endnote>
  <w:endnote w:type="continuationSeparator" w:id="0">
    <w:p w14:paraId="788D92D1" w14:textId="77777777" w:rsidR="00C70B2C" w:rsidRDefault="00C70B2C" w:rsidP="00074B71">
      <w:pPr>
        <w:spacing w:after="0" w:line="240" w:lineRule="auto"/>
      </w:pPr>
      <w:r>
        <w:continuationSeparator/>
      </w:r>
    </w:p>
  </w:endnote>
  <w:endnote w:type="continuationNotice" w:id="1">
    <w:p w14:paraId="282C7108" w14:textId="77777777" w:rsidR="00C70B2C" w:rsidRDefault="00C70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B5DD" w14:textId="77777777" w:rsidR="00407735" w:rsidRPr="00381E3D" w:rsidRDefault="00407735">
    <w:pPr>
      <w:pStyle w:val="Footer"/>
      <w:jc w:val="center"/>
      <w:rPr>
        <w:rFonts w:ascii="Arial" w:hAnsi="Arial" w:cs="Arial"/>
        <w:sz w:val="24"/>
        <w:szCs w:val="24"/>
      </w:rPr>
    </w:pPr>
    <w:r w:rsidRPr="00381E3D">
      <w:rPr>
        <w:rFonts w:ascii="Arial" w:hAnsi="Arial" w:cs="Arial"/>
        <w:sz w:val="24"/>
        <w:szCs w:val="24"/>
      </w:rPr>
      <w:fldChar w:fldCharType="begin"/>
    </w:r>
    <w:r w:rsidRPr="00381E3D">
      <w:rPr>
        <w:rFonts w:ascii="Arial" w:hAnsi="Arial" w:cs="Arial"/>
        <w:sz w:val="24"/>
        <w:szCs w:val="24"/>
      </w:rPr>
      <w:instrText xml:space="preserve"> PAGE   \* MERGEFORMAT </w:instrText>
    </w:r>
    <w:r w:rsidRPr="00381E3D">
      <w:rPr>
        <w:rFonts w:ascii="Arial" w:hAnsi="Arial" w:cs="Arial"/>
        <w:sz w:val="24"/>
        <w:szCs w:val="24"/>
      </w:rPr>
      <w:fldChar w:fldCharType="separate"/>
    </w:r>
    <w:r w:rsidR="004B7E0B">
      <w:rPr>
        <w:rFonts w:ascii="Arial" w:hAnsi="Arial" w:cs="Arial"/>
        <w:noProof/>
        <w:sz w:val="24"/>
        <w:szCs w:val="24"/>
      </w:rPr>
      <w:t>1</w:t>
    </w:r>
    <w:r w:rsidRPr="00381E3D">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0EC4" w14:textId="77777777" w:rsidR="00C70B2C" w:rsidRDefault="00C70B2C" w:rsidP="00074B71">
      <w:pPr>
        <w:spacing w:after="0" w:line="240" w:lineRule="auto"/>
      </w:pPr>
      <w:r>
        <w:separator/>
      </w:r>
    </w:p>
  </w:footnote>
  <w:footnote w:type="continuationSeparator" w:id="0">
    <w:p w14:paraId="29CE82C8" w14:textId="77777777" w:rsidR="00C70B2C" w:rsidRDefault="00C70B2C" w:rsidP="00074B71">
      <w:pPr>
        <w:spacing w:after="0" w:line="240" w:lineRule="auto"/>
      </w:pPr>
      <w:r>
        <w:continuationSeparator/>
      </w:r>
    </w:p>
  </w:footnote>
  <w:footnote w:type="continuationNotice" w:id="1">
    <w:p w14:paraId="18B97B30" w14:textId="77777777" w:rsidR="00C70B2C" w:rsidRDefault="00C70B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181C" w14:textId="77777777" w:rsidR="00F77BE7" w:rsidRDefault="00F77BE7">
    <w:pPr>
      <w:pStyle w:val="Header"/>
    </w:pPr>
    <w:r>
      <w:rPr>
        <w:noProof/>
        <w:lang w:eastAsia="en-GB"/>
      </w:rPr>
      <w:drawing>
        <wp:anchor distT="0" distB="0" distL="114300" distR="114300" simplePos="0" relativeHeight="251658752" behindDoc="1" locked="0" layoutInCell="1" allowOverlap="1" wp14:anchorId="7FEE401F" wp14:editId="721ED1D5">
          <wp:simplePos x="0" y="0"/>
          <wp:positionH relativeFrom="column">
            <wp:posOffset>-266700</wp:posOffset>
          </wp:positionH>
          <wp:positionV relativeFrom="paragraph">
            <wp:posOffset>-448310</wp:posOffset>
          </wp:positionV>
          <wp:extent cx="1445895" cy="605790"/>
          <wp:effectExtent l="0" t="0" r="1905" b="3810"/>
          <wp:wrapNone/>
          <wp:docPr id="2" name="Picture 2" descr="EBC Logo A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C Logo A4 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5895" cy="605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1D1B"/>
    <w:multiLevelType w:val="hybridMultilevel"/>
    <w:tmpl w:val="90EC4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97360"/>
    <w:multiLevelType w:val="multilevel"/>
    <w:tmpl w:val="1EAE73B8"/>
    <w:lvl w:ilvl="0">
      <w:start w:val="1"/>
      <w:numFmt w:val="decimal"/>
      <w:lvlText w:val="%1"/>
      <w:lvlJc w:val="left"/>
      <w:pPr>
        <w:tabs>
          <w:tab w:val="num" w:pos="709"/>
        </w:tabs>
        <w:ind w:left="709" w:hanging="567"/>
      </w:pPr>
      <w:rPr>
        <w:rFonts w:hint="default"/>
        <w:color w:val="auto"/>
        <w:sz w:val="24"/>
        <w:szCs w:val="24"/>
      </w:rPr>
    </w:lvl>
    <w:lvl w:ilvl="1">
      <w:start w:val="1"/>
      <w:numFmt w:val="decimal"/>
      <w:lvlText w:val="%1.%2"/>
      <w:lvlJc w:val="left"/>
      <w:pPr>
        <w:tabs>
          <w:tab w:val="num" w:pos="1135"/>
        </w:tabs>
        <w:ind w:left="1135" w:hanging="851"/>
      </w:pPr>
      <w:rPr>
        <w:rFonts w:hint="default"/>
        <w:b w:val="0"/>
      </w:rPr>
    </w:lvl>
    <w:lvl w:ilvl="2">
      <w:start w:val="1"/>
      <w:numFmt w:val="decimal"/>
      <w:lvlText w:val="%1.%2.%3"/>
      <w:lvlJc w:val="left"/>
      <w:pPr>
        <w:tabs>
          <w:tab w:val="num" w:pos="2552"/>
        </w:tabs>
        <w:ind w:left="2552" w:hanging="1134"/>
      </w:pPr>
      <w:rPr>
        <w:b w:val="0"/>
        <w:i w:val="0"/>
        <w:u w:val="none"/>
      </w:rPr>
    </w:lvl>
    <w:lvl w:ilvl="3">
      <w:start w:val="1"/>
      <w:numFmt w:val="decimal"/>
      <w:lvlText w:val="%1.%2.%3.%4"/>
      <w:lvlJc w:val="left"/>
      <w:pPr>
        <w:tabs>
          <w:tab w:val="num" w:pos="2967"/>
        </w:tabs>
        <w:ind w:left="2967" w:hanging="84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4C5D502F"/>
    <w:multiLevelType w:val="multilevel"/>
    <w:tmpl w:val="40DA7EEA"/>
    <w:lvl w:ilvl="0">
      <w:start w:val="1"/>
      <w:numFmt w:val="decimal"/>
      <w:pStyle w:val="TOC1"/>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D31314"/>
    <w:multiLevelType w:val="hybridMultilevel"/>
    <w:tmpl w:val="521432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9/01/2016 19:44"/>
  </w:docVars>
  <w:rsids>
    <w:rsidRoot w:val="00F03439"/>
    <w:rsid w:val="00004D4F"/>
    <w:rsid w:val="00014A3D"/>
    <w:rsid w:val="000170B6"/>
    <w:rsid w:val="00023084"/>
    <w:rsid w:val="0002574D"/>
    <w:rsid w:val="00041D44"/>
    <w:rsid w:val="00043A20"/>
    <w:rsid w:val="00043CA7"/>
    <w:rsid w:val="00044C52"/>
    <w:rsid w:val="00046F41"/>
    <w:rsid w:val="00051928"/>
    <w:rsid w:val="00056650"/>
    <w:rsid w:val="00060E1F"/>
    <w:rsid w:val="00067174"/>
    <w:rsid w:val="00074B71"/>
    <w:rsid w:val="00076480"/>
    <w:rsid w:val="000913BD"/>
    <w:rsid w:val="000A4B7F"/>
    <w:rsid w:val="000B6AFF"/>
    <w:rsid w:val="000B740E"/>
    <w:rsid w:val="000C760E"/>
    <w:rsid w:val="000C778D"/>
    <w:rsid w:val="000D3EF5"/>
    <w:rsid w:val="000D6239"/>
    <w:rsid w:val="000D6CD7"/>
    <w:rsid w:val="000E36F5"/>
    <w:rsid w:val="000E6FEC"/>
    <w:rsid w:val="000F2D4C"/>
    <w:rsid w:val="000F62CA"/>
    <w:rsid w:val="000F685F"/>
    <w:rsid w:val="00105266"/>
    <w:rsid w:val="00126845"/>
    <w:rsid w:val="00137BC9"/>
    <w:rsid w:val="00151E4B"/>
    <w:rsid w:val="00160E44"/>
    <w:rsid w:val="00164726"/>
    <w:rsid w:val="00184C9E"/>
    <w:rsid w:val="00184CDA"/>
    <w:rsid w:val="00185AA4"/>
    <w:rsid w:val="001A2A59"/>
    <w:rsid w:val="001A3FAA"/>
    <w:rsid w:val="001B47BD"/>
    <w:rsid w:val="001B7865"/>
    <w:rsid w:val="001C0960"/>
    <w:rsid w:val="001C1843"/>
    <w:rsid w:val="001C69D0"/>
    <w:rsid w:val="001E448C"/>
    <w:rsid w:val="001E4ADB"/>
    <w:rsid w:val="001E6CEB"/>
    <w:rsid w:val="001F7DB8"/>
    <w:rsid w:val="00225BB8"/>
    <w:rsid w:val="00236A67"/>
    <w:rsid w:val="002414DC"/>
    <w:rsid w:val="00242B88"/>
    <w:rsid w:val="00243505"/>
    <w:rsid w:val="0025389E"/>
    <w:rsid w:val="00255741"/>
    <w:rsid w:val="00257766"/>
    <w:rsid w:val="0026218F"/>
    <w:rsid w:val="002634B1"/>
    <w:rsid w:val="002653A3"/>
    <w:rsid w:val="00266EB2"/>
    <w:rsid w:val="00275957"/>
    <w:rsid w:val="00283F6C"/>
    <w:rsid w:val="002A12A4"/>
    <w:rsid w:val="002A1EE1"/>
    <w:rsid w:val="002A35D6"/>
    <w:rsid w:val="002A416F"/>
    <w:rsid w:val="002B2BA4"/>
    <w:rsid w:val="002D55CD"/>
    <w:rsid w:val="002D5646"/>
    <w:rsid w:val="002F6BAF"/>
    <w:rsid w:val="003000B0"/>
    <w:rsid w:val="0030532D"/>
    <w:rsid w:val="00314190"/>
    <w:rsid w:val="0031434A"/>
    <w:rsid w:val="00314548"/>
    <w:rsid w:val="003167FF"/>
    <w:rsid w:val="00321098"/>
    <w:rsid w:val="00334B79"/>
    <w:rsid w:val="00340A41"/>
    <w:rsid w:val="003413F3"/>
    <w:rsid w:val="003640DB"/>
    <w:rsid w:val="00365059"/>
    <w:rsid w:val="00373F69"/>
    <w:rsid w:val="00374615"/>
    <w:rsid w:val="0037485D"/>
    <w:rsid w:val="00381E3D"/>
    <w:rsid w:val="003917F0"/>
    <w:rsid w:val="003929D4"/>
    <w:rsid w:val="00394EED"/>
    <w:rsid w:val="003A1EF8"/>
    <w:rsid w:val="003B40A6"/>
    <w:rsid w:val="003B4ADA"/>
    <w:rsid w:val="003C15A8"/>
    <w:rsid w:val="003C542C"/>
    <w:rsid w:val="003D2B5B"/>
    <w:rsid w:val="003F6ADC"/>
    <w:rsid w:val="00407735"/>
    <w:rsid w:val="00410A8D"/>
    <w:rsid w:val="004134AB"/>
    <w:rsid w:val="004248E1"/>
    <w:rsid w:val="00430AD3"/>
    <w:rsid w:val="004311E8"/>
    <w:rsid w:val="0043503A"/>
    <w:rsid w:val="00440F20"/>
    <w:rsid w:val="00444BA3"/>
    <w:rsid w:val="004508EB"/>
    <w:rsid w:val="004520AE"/>
    <w:rsid w:val="0046026F"/>
    <w:rsid w:val="00463092"/>
    <w:rsid w:val="004904E4"/>
    <w:rsid w:val="004929B4"/>
    <w:rsid w:val="004B7E0B"/>
    <w:rsid w:val="004C0C05"/>
    <w:rsid w:val="004C0E90"/>
    <w:rsid w:val="004C38D7"/>
    <w:rsid w:val="004D114C"/>
    <w:rsid w:val="004D4136"/>
    <w:rsid w:val="004E06F8"/>
    <w:rsid w:val="004F2C76"/>
    <w:rsid w:val="004F3E14"/>
    <w:rsid w:val="004F4FE5"/>
    <w:rsid w:val="004F77A2"/>
    <w:rsid w:val="00503AD9"/>
    <w:rsid w:val="00504824"/>
    <w:rsid w:val="00515937"/>
    <w:rsid w:val="00532A7A"/>
    <w:rsid w:val="00535432"/>
    <w:rsid w:val="005554C5"/>
    <w:rsid w:val="0056437B"/>
    <w:rsid w:val="00581F8D"/>
    <w:rsid w:val="00583D47"/>
    <w:rsid w:val="00587649"/>
    <w:rsid w:val="005A01A4"/>
    <w:rsid w:val="005A18A2"/>
    <w:rsid w:val="005A6DD6"/>
    <w:rsid w:val="005B43BE"/>
    <w:rsid w:val="005B5DF3"/>
    <w:rsid w:val="005B797A"/>
    <w:rsid w:val="005C7BC3"/>
    <w:rsid w:val="005D14EA"/>
    <w:rsid w:val="005E0039"/>
    <w:rsid w:val="005E25E4"/>
    <w:rsid w:val="005E5618"/>
    <w:rsid w:val="005F469D"/>
    <w:rsid w:val="005F6F73"/>
    <w:rsid w:val="00600F1C"/>
    <w:rsid w:val="00602D75"/>
    <w:rsid w:val="00605172"/>
    <w:rsid w:val="006120DC"/>
    <w:rsid w:val="006178A1"/>
    <w:rsid w:val="00620900"/>
    <w:rsid w:val="0062199F"/>
    <w:rsid w:val="0063327B"/>
    <w:rsid w:val="00633A69"/>
    <w:rsid w:val="00637767"/>
    <w:rsid w:val="0064060C"/>
    <w:rsid w:val="0064491A"/>
    <w:rsid w:val="0066001E"/>
    <w:rsid w:val="00670134"/>
    <w:rsid w:val="00674397"/>
    <w:rsid w:val="00676175"/>
    <w:rsid w:val="00676190"/>
    <w:rsid w:val="006852AD"/>
    <w:rsid w:val="0069656F"/>
    <w:rsid w:val="006A2912"/>
    <w:rsid w:val="006B02CB"/>
    <w:rsid w:val="006B6426"/>
    <w:rsid w:val="006B7906"/>
    <w:rsid w:val="006C1376"/>
    <w:rsid w:val="006D568A"/>
    <w:rsid w:val="006E2C56"/>
    <w:rsid w:val="00706103"/>
    <w:rsid w:val="00706FE1"/>
    <w:rsid w:val="00707EE2"/>
    <w:rsid w:val="007140C8"/>
    <w:rsid w:val="00720820"/>
    <w:rsid w:val="00721790"/>
    <w:rsid w:val="007225E7"/>
    <w:rsid w:val="00731A7C"/>
    <w:rsid w:val="00743A81"/>
    <w:rsid w:val="00745360"/>
    <w:rsid w:val="00752A9A"/>
    <w:rsid w:val="00763693"/>
    <w:rsid w:val="00785852"/>
    <w:rsid w:val="0078669E"/>
    <w:rsid w:val="00787F43"/>
    <w:rsid w:val="007922E4"/>
    <w:rsid w:val="00793BE4"/>
    <w:rsid w:val="007969E0"/>
    <w:rsid w:val="007A313F"/>
    <w:rsid w:val="007A47CD"/>
    <w:rsid w:val="007B0074"/>
    <w:rsid w:val="007B0F4D"/>
    <w:rsid w:val="007B5079"/>
    <w:rsid w:val="007B751D"/>
    <w:rsid w:val="007C28FB"/>
    <w:rsid w:val="007D06CC"/>
    <w:rsid w:val="007E0783"/>
    <w:rsid w:val="007E66DE"/>
    <w:rsid w:val="007F0334"/>
    <w:rsid w:val="007F2B5F"/>
    <w:rsid w:val="00804B2D"/>
    <w:rsid w:val="0081135D"/>
    <w:rsid w:val="008113DC"/>
    <w:rsid w:val="00820574"/>
    <w:rsid w:val="00822828"/>
    <w:rsid w:val="008238F5"/>
    <w:rsid w:val="008263B6"/>
    <w:rsid w:val="008441B8"/>
    <w:rsid w:val="00861250"/>
    <w:rsid w:val="008633C9"/>
    <w:rsid w:val="0086489B"/>
    <w:rsid w:val="00865125"/>
    <w:rsid w:val="00870F00"/>
    <w:rsid w:val="00876FC1"/>
    <w:rsid w:val="0088174D"/>
    <w:rsid w:val="0088657C"/>
    <w:rsid w:val="00890D2C"/>
    <w:rsid w:val="008C1727"/>
    <w:rsid w:val="008C3911"/>
    <w:rsid w:val="008C60C1"/>
    <w:rsid w:val="008D3FD6"/>
    <w:rsid w:val="008D620E"/>
    <w:rsid w:val="008E07F1"/>
    <w:rsid w:val="009006D3"/>
    <w:rsid w:val="00905653"/>
    <w:rsid w:val="009103B2"/>
    <w:rsid w:val="00914361"/>
    <w:rsid w:val="009151B8"/>
    <w:rsid w:val="0092098F"/>
    <w:rsid w:val="009351D1"/>
    <w:rsid w:val="00935687"/>
    <w:rsid w:val="009359AF"/>
    <w:rsid w:val="009361F9"/>
    <w:rsid w:val="00936532"/>
    <w:rsid w:val="00964535"/>
    <w:rsid w:val="00994BD2"/>
    <w:rsid w:val="00997FAC"/>
    <w:rsid w:val="009A06F1"/>
    <w:rsid w:val="009A24AE"/>
    <w:rsid w:val="009A4CBE"/>
    <w:rsid w:val="009B0FC2"/>
    <w:rsid w:val="009C637E"/>
    <w:rsid w:val="009D4A34"/>
    <w:rsid w:val="009D52C0"/>
    <w:rsid w:val="009D6983"/>
    <w:rsid w:val="009E632E"/>
    <w:rsid w:val="009F0BE7"/>
    <w:rsid w:val="009F2B11"/>
    <w:rsid w:val="00A00623"/>
    <w:rsid w:val="00A059CC"/>
    <w:rsid w:val="00A115BA"/>
    <w:rsid w:val="00A25994"/>
    <w:rsid w:val="00A45FCC"/>
    <w:rsid w:val="00A465F5"/>
    <w:rsid w:val="00A51B7F"/>
    <w:rsid w:val="00A6408A"/>
    <w:rsid w:val="00A64553"/>
    <w:rsid w:val="00A726FA"/>
    <w:rsid w:val="00A74D16"/>
    <w:rsid w:val="00A8234C"/>
    <w:rsid w:val="00A87FC5"/>
    <w:rsid w:val="00A93966"/>
    <w:rsid w:val="00A95973"/>
    <w:rsid w:val="00A95C9F"/>
    <w:rsid w:val="00AA170D"/>
    <w:rsid w:val="00AB1C83"/>
    <w:rsid w:val="00AB3CBE"/>
    <w:rsid w:val="00AB6970"/>
    <w:rsid w:val="00AD11FE"/>
    <w:rsid w:val="00AD5252"/>
    <w:rsid w:val="00AE2B6E"/>
    <w:rsid w:val="00AF2681"/>
    <w:rsid w:val="00AF5E69"/>
    <w:rsid w:val="00B14F1F"/>
    <w:rsid w:val="00B15E59"/>
    <w:rsid w:val="00B23C0D"/>
    <w:rsid w:val="00B24DD8"/>
    <w:rsid w:val="00B257A9"/>
    <w:rsid w:val="00B3262A"/>
    <w:rsid w:val="00B32EC5"/>
    <w:rsid w:val="00B33BD9"/>
    <w:rsid w:val="00B34D05"/>
    <w:rsid w:val="00B418E4"/>
    <w:rsid w:val="00B41B60"/>
    <w:rsid w:val="00B43035"/>
    <w:rsid w:val="00B51401"/>
    <w:rsid w:val="00B552C2"/>
    <w:rsid w:val="00B55EBF"/>
    <w:rsid w:val="00B57B74"/>
    <w:rsid w:val="00B77EE3"/>
    <w:rsid w:val="00B77F3D"/>
    <w:rsid w:val="00B96D5F"/>
    <w:rsid w:val="00BA1E93"/>
    <w:rsid w:val="00BA4759"/>
    <w:rsid w:val="00BC3724"/>
    <w:rsid w:val="00BF1513"/>
    <w:rsid w:val="00C000E0"/>
    <w:rsid w:val="00C12722"/>
    <w:rsid w:val="00C13587"/>
    <w:rsid w:val="00C21B18"/>
    <w:rsid w:val="00C37B46"/>
    <w:rsid w:val="00C448BA"/>
    <w:rsid w:val="00C52CB1"/>
    <w:rsid w:val="00C535A5"/>
    <w:rsid w:val="00C70B2C"/>
    <w:rsid w:val="00C71058"/>
    <w:rsid w:val="00C74CCC"/>
    <w:rsid w:val="00C80EA0"/>
    <w:rsid w:val="00C81A49"/>
    <w:rsid w:val="00C81B4A"/>
    <w:rsid w:val="00C84B23"/>
    <w:rsid w:val="00C84CAC"/>
    <w:rsid w:val="00CA0918"/>
    <w:rsid w:val="00CB152E"/>
    <w:rsid w:val="00CB7E76"/>
    <w:rsid w:val="00CC5256"/>
    <w:rsid w:val="00CC7C43"/>
    <w:rsid w:val="00CF2F14"/>
    <w:rsid w:val="00D05477"/>
    <w:rsid w:val="00D1672C"/>
    <w:rsid w:val="00D25E46"/>
    <w:rsid w:val="00D339DC"/>
    <w:rsid w:val="00D426E6"/>
    <w:rsid w:val="00D466B3"/>
    <w:rsid w:val="00D52501"/>
    <w:rsid w:val="00D54866"/>
    <w:rsid w:val="00D55337"/>
    <w:rsid w:val="00D649A8"/>
    <w:rsid w:val="00D71703"/>
    <w:rsid w:val="00D74C8D"/>
    <w:rsid w:val="00D74CCC"/>
    <w:rsid w:val="00D96CD4"/>
    <w:rsid w:val="00DA20C5"/>
    <w:rsid w:val="00DA5153"/>
    <w:rsid w:val="00DB0D7B"/>
    <w:rsid w:val="00DB6B24"/>
    <w:rsid w:val="00DB7E48"/>
    <w:rsid w:val="00DC5B0A"/>
    <w:rsid w:val="00DC6F93"/>
    <w:rsid w:val="00DC7E6E"/>
    <w:rsid w:val="00DD0605"/>
    <w:rsid w:val="00DD46DE"/>
    <w:rsid w:val="00DD7A3A"/>
    <w:rsid w:val="00DD7D89"/>
    <w:rsid w:val="00DE70F6"/>
    <w:rsid w:val="00DF20E2"/>
    <w:rsid w:val="00DF6F6E"/>
    <w:rsid w:val="00E02B1F"/>
    <w:rsid w:val="00E07562"/>
    <w:rsid w:val="00E21BE3"/>
    <w:rsid w:val="00E21C6C"/>
    <w:rsid w:val="00E3226B"/>
    <w:rsid w:val="00E3271C"/>
    <w:rsid w:val="00E35198"/>
    <w:rsid w:val="00E36C1A"/>
    <w:rsid w:val="00E41A9C"/>
    <w:rsid w:val="00E57695"/>
    <w:rsid w:val="00E637B9"/>
    <w:rsid w:val="00E718DC"/>
    <w:rsid w:val="00E7514D"/>
    <w:rsid w:val="00E8199D"/>
    <w:rsid w:val="00E833FB"/>
    <w:rsid w:val="00E9168B"/>
    <w:rsid w:val="00E92191"/>
    <w:rsid w:val="00E960D2"/>
    <w:rsid w:val="00EA28F0"/>
    <w:rsid w:val="00EA3D3F"/>
    <w:rsid w:val="00EA4C99"/>
    <w:rsid w:val="00EB26D3"/>
    <w:rsid w:val="00EB3C46"/>
    <w:rsid w:val="00EB7617"/>
    <w:rsid w:val="00EC04ED"/>
    <w:rsid w:val="00EC25E9"/>
    <w:rsid w:val="00EC6AA9"/>
    <w:rsid w:val="00EC7339"/>
    <w:rsid w:val="00ED1279"/>
    <w:rsid w:val="00ED6673"/>
    <w:rsid w:val="00EE178C"/>
    <w:rsid w:val="00EE3864"/>
    <w:rsid w:val="00EF3775"/>
    <w:rsid w:val="00F001ED"/>
    <w:rsid w:val="00F03439"/>
    <w:rsid w:val="00F03B88"/>
    <w:rsid w:val="00F213BE"/>
    <w:rsid w:val="00F25C45"/>
    <w:rsid w:val="00F273CA"/>
    <w:rsid w:val="00F27F59"/>
    <w:rsid w:val="00F311C1"/>
    <w:rsid w:val="00F34386"/>
    <w:rsid w:val="00F350F5"/>
    <w:rsid w:val="00F44BCA"/>
    <w:rsid w:val="00F46745"/>
    <w:rsid w:val="00F4676F"/>
    <w:rsid w:val="00F551F3"/>
    <w:rsid w:val="00F63E67"/>
    <w:rsid w:val="00F758B5"/>
    <w:rsid w:val="00F77BE7"/>
    <w:rsid w:val="00F84CCD"/>
    <w:rsid w:val="00F93A33"/>
    <w:rsid w:val="00F96B89"/>
    <w:rsid w:val="00FA3C7E"/>
    <w:rsid w:val="00FB42A0"/>
    <w:rsid w:val="00FB458E"/>
    <w:rsid w:val="00FC1148"/>
    <w:rsid w:val="00FD21BE"/>
    <w:rsid w:val="00FD32D9"/>
    <w:rsid w:val="00FE1FBE"/>
    <w:rsid w:val="00FE779E"/>
    <w:rsid w:val="00FE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3B12E6"/>
  <w15:docId w15:val="{58F3E953-985B-4745-9384-7D88A516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C733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7339"/>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EC7339"/>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rsid w:val="00EC7339"/>
    <w:pPr>
      <w:ind w:left="220"/>
    </w:pPr>
  </w:style>
  <w:style w:type="character" w:styleId="Hyperlink">
    <w:name w:val="Hyperlink"/>
    <w:uiPriority w:val="99"/>
    <w:unhideWhenUsed/>
    <w:rsid w:val="00EC7339"/>
    <w:rPr>
      <w:color w:val="0000FF"/>
      <w:u w:val="single"/>
    </w:rPr>
  </w:style>
  <w:style w:type="paragraph" w:customStyle="1" w:styleId="TOC1">
    <w:name w:val="TOC1"/>
    <w:basedOn w:val="Normal"/>
    <w:link w:val="TOC1Char"/>
    <w:qFormat/>
    <w:rsid w:val="000B6AFF"/>
    <w:pPr>
      <w:numPr>
        <w:numId w:val="2"/>
      </w:numPr>
    </w:pPr>
    <w:rPr>
      <w:rFonts w:ascii="Arial" w:hAnsi="Arial" w:cs="Arial"/>
      <w:b/>
      <w:sz w:val="24"/>
      <w:szCs w:val="24"/>
    </w:rPr>
  </w:style>
  <w:style w:type="paragraph" w:styleId="TOC10">
    <w:name w:val="toc 1"/>
    <w:basedOn w:val="Normal"/>
    <w:next w:val="Normal"/>
    <w:autoRedefine/>
    <w:uiPriority w:val="39"/>
    <w:unhideWhenUsed/>
    <w:rsid w:val="00E3226B"/>
    <w:pPr>
      <w:tabs>
        <w:tab w:val="left" w:pos="720"/>
        <w:tab w:val="right" w:leader="dot" w:pos="9016"/>
      </w:tabs>
      <w:ind w:left="720" w:hanging="720"/>
    </w:pPr>
    <w:rPr>
      <w:rFonts w:ascii="Arial" w:hAnsi="Arial" w:cs="Arial"/>
      <w:noProof/>
      <w:color w:val="000000"/>
      <w:sz w:val="24"/>
      <w:szCs w:val="24"/>
    </w:rPr>
  </w:style>
  <w:style w:type="character" w:customStyle="1" w:styleId="TOC1Char">
    <w:name w:val="TOC1 Char"/>
    <w:link w:val="TOC1"/>
    <w:rsid w:val="000B6AFF"/>
    <w:rPr>
      <w:rFonts w:ascii="Arial" w:hAnsi="Arial" w:cs="Arial"/>
      <w:b/>
      <w:sz w:val="24"/>
      <w:szCs w:val="24"/>
      <w:lang w:eastAsia="en-US"/>
    </w:rPr>
  </w:style>
  <w:style w:type="paragraph" w:styleId="Header">
    <w:name w:val="header"/>
    <w:basedOn w:val="Normal"/>
    <w:link w:val="HeaderChar"/>
    <w:unhideWhenUsed/>
    <w:rsid w:val="00074B71"/>
    <w:pPr>
      <w:tabs>
        <w:tab w:val="center" w:pos="4513"/>
        <w:tab w:val="right" w:pos="9026"/>
      </w:tabs>
    </w:pPr>
  </w:style>
  <w:style w:type="character" w:customStyle="1" w:styleId="HeaderChar">
    <w:name w:val="Header Char"/>
    <w:link w:val="Header"/>
    <w:rsid w:val="00074B71"/>
    <w:rPr>
      <w:sz w:val="22"/>
      <w:szCs w:val="22"/>
      <w:lang w:eastAsia="en-US"/>
    </w:rPr>
  </w:style>
  <w:style w:type="paragraph" w:styleId="Footer">
    <w:name w:val="footer"/>
    <w:basedOn w:val="Normal"/>
    <w:link w:val="FooterChar"/>
    <w:uiPriority w:val="99"/>
    <w:unhideWhenUsed/>
    <w:rsid w:val="00074B71"/>
    <w:pPr>
      <w:tabs>
        <w:tab w:val="center" w:pos="4513"/>
        <w:tab w:val="right" w:pos="9026"/>
      </w:tabs>
    </w:pPr>
  </w:style>
  <w:style w:type="character" w:customStyle="1" w:styleId="FooterChar">
    <w:name w:val="Footer Char"/>
    <w:link w:val="Footer"/>
    <w:uiPriority w:val="99"/>
    <w:rsid w:val="00074B71"/>
    <w:rPr>
      <w:sz w:val="22"/>
      <w:szCs w:val="22"/>
      <w:lang w:eastAsia="en-US"/>
    </w:rPr>
  </w:style>
  <w:style w:type="paragraph" w:styleId="BalloonText">
    <w:name w:val="Balloon Text"/>
    <w:basedOn w:val="Normal"/>
    <w:link w:val="BalloonTextChar"/>
    <w:uiPriority w:val="99"/>
    <w:semiHidden/>
    <w:unhideWhenUsed/>
    <w:rsid w:val="004D11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114C"/>
    <w:rPr>
      <w:rFonts w:ascii="Tahoma" w:hAnsi="Tahoma" w:cs="Tahoma"/>
      <w:sz w:val="16"/>
      <w:szCs w:val="16"/>
      <w:lang w:eastAsia="en-US"/>
    </w:rPr>
  </w:style>
  <w:style w:type="paragraph" w:styleId="BodyText">
    <w:name w:val="Body Text"/>
    <w:basedOn w:val="Normal"/>
    <w:link w:val="BodyTextChar"/>
    <w:rsid w:val="00A95C9F"/>
    <w:pPr>
      <w:spacing w:after="0" w:line="240" w:lineRule="auto"/>
      <w:jc w:val="both"/>
    </w:pPr>
    <w:rPr>
      <w:rFonts w:ascii="Arial" w:eastAsia="Times New Roman" w:hAnsi="Arial"/>
      <w:sz w:val="24"/>
      <w:szCs w:val="20"/>
      <w:lang w:eastAsia="en-GB"/>
    </w:rPr>
  </w:style>
  <w:style w:type="character" w:customStyle="1" w:styleId="BodyTextChar">
    <w:name w:val="Body Text Char"/>
    <w:link w:val="BodyText"/>
    <w:rsid w:val="00A95C9F"/>
    <w:rPr>
      <w:rFonts w:ascii="Arial" w:eastAsia="Times New Roman" w:hAnsi="Arial"/>
      <w:sz w:val="24"/>
    </w:rPr>
  </w:style>
  <w:style w:type="paragraph" w:styleId="NoSpacing">
    <w:name w:val="No Spacing"/>
    <w:uiPriority w:val="1"/>
    <w:qFormat/>
    <w:rsid w:val="000D6239"/>
    <w:rPr>
      <w:sz w:val="22"/>
      <w:szCs w:val="22"/>
      <w:lang w:eastAsia="en-US"/>
    </w:rPr>
  </w:style>
  <w:style w:type="character" w:styleId="CommentReference">
    <w:name w:val="annotation reference"/>
    <w:uiPriority w:val="99"/>
    <w:semiHidden/>
    <w:unhideWhenUsed/>
    <w:rsid w:val="0056437B"/>
    <w:rPr>
      <w:sz w:val="16"/>
      <w:szCs w:val="16"/>
    </w:rPr>
  </w:style>
  <w:style w:type="paragraph" w:styleId="CommentText">
    <w:name w:val="annotation text"/>
    <w:basedOn w:val="Normal"/>
    <w:link w:val="CommentTextChar"/>
    <w:uiPriority w:val="99"/>
    <w:semiHidden/>
    <w:unhideWhenUsed/>
    <w:rsid w:val="0056437B"/>
    <w:rPr>
      <w:sz w:val="20"/>
      <w:szCs w:val="20"/>
    </w:rPr>
  </w:style>
  <w:style w:type="character" w:customStyle="1" w:styleId="CommentTextChar">
    <w:name w:val="Comment Text Char"/>
    <w:link w:val="CommentText"/>
    <w:uiPriority w:val="99"/>
    <w:semiHidden/>
    <w:rsid w:val="0056437B"/>
    <w:rPr>
      <w:lang w:eastAsia="en-US"/>
    </w:rPr>
  </w:style>
  <w:style w:type="paragraph" w:styleId="CommentSubject">
    <w:name w:val="annotation subject"/>
    <w:basedOn w:val="CommentText"/>
    <w:next w:val="CommentText"/>
    <w:link w:val="CommentSubjectChar"/>
    <w:uiPriority w:val="99"/>
    <w:semiHidden/>
    <w:unhideWhenUsed/>
    <w:rsid w:val="0056437B"/>
    <w:rPr>
      <w:b/>
      <w:bCs/>
    </w:rPr>
  </w:style>
  <w:style w:type="character" w:customStyle="1" w:styleId="CommentSubjectChar">
    <w:name w:val="Comment Subject Char"/>
    <w:link w:val="CommentSubject"/>
    <w:uiPriority w:val="99"/>
    <w:semiHidden/>
    <w:rsid w:val="0056437B"/>
    <w:rPr>
      <w:b/>
      <w:bCs/>
      <w:lang w:eastAsia="en-US"/>
    </w:rPr>
  </w:style>
  <w:style w:type="table" w:styleId="TableGrid">
    <w:name w:val="Table Grid"/>
    <w:basedOn w:val="TableNormal"/>
    <w:uiPriority w:val="59"/>
    <w:rsid w:val="000170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07735"/>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40773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40773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407735"/>
    <w:rPr>
      <w:rFonts w:ascii="Arial" w:hAnsi="Arial" w:cs="Arial"/>
      <w:vanish/>
      <w:sz w:val="16"/>
      <w:szCs w:val="16"/>
      <w:lang w:eastAsia="en-US"/>
    </w:rPr>
  </w:style>
  <w:style w:type="character" w:styleId="FollowedHyperlink">
    <w:name w:val="FollowedHyperlink"/>
    <w:basedOn w:val="DefaultParagraphFont"/>
    <w:uiPriority w:val="99"/>
    <w:semiHidden/>
    <w:unhideWhenUsed/>
    <w:rsid w:val="004C38D7"/>
    <w:rPr>
      <w:color w:val="800080" w:themeColor="followedHyperlink"/>
      <w:u w:val="single"/>
    </w:rPr>
  </w:style>
  <w:style w:type="character" w:styleId="UnresolvedMention">
    <w:name w:val="Unresolved Mention"/>
    <w:basedOn w:val="DefaultParagraphFont"/>
    <w:uiPriority w:val="99"/>
    <w:semiHidden/>
    <w:unhideWhenUsed/>
    <w:rsid w:val="0088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2204">
      <w:bodyDiv w:val="1"/>
      <w:marLeft w:val="0"/>
      <w:marRight w:val="0"/>
      <w:marTop w:val="0"/>
      <w:marBottom w:val="0"/>
      <w:divBdr>
        <w:top w:val="none" w:sz="0" w:space="0" w:color="auto"/>
        <w:left w:val="none" w:sz="0" w:space="0" w:color="auto"/>
        <w:bottom w:val="none" w:sz="0" w:space="0" w:color="auto"/>
        <w:right w:val="none" w:sz="0" w:space="0" w:color="auto"/>
      </w:divBdr>
    </w:div>
    <w:div w:id="921380578">
      <w:bodyDiv w:val="1"/>
      <w:marLeft w:val="0"/>
      <w:marRight w:val="0"/>
      <w:marTop w:val="0"/>
      <w:marBottom w:val="0"/>
      <w:divBdr>
        <w:top w:val="none" w:sz="0" w:space="0" w:color="auto"/>
        <w:left w:val="none" w:sz="0" w:space="0" w:color="auto"/>
        <w:bottom w:val="none" w:sz="0" w:space="0" w:color="auto"/>
        <w:right w:val="none" w:sz="0" w:space="0" w:color="auto"/>
      </w:divBdr>
    </w:div>
    <w:div w:id="967052212">
      <w:bodyDiv w:val="1"/>
      <w:marLeft w:val="0"/>
      <w:marRight w:val="0"/>
      <w:marTop w:val="0"/>
      <w:marBottom w:val="0"/>
      <w:divBdr>
        <w:top w:val="none" w:sz="0" w:space="0" w:color="auto"/>
        <w:left w:val="none" w:sz="0" w:space="0" w:color="auto"/>
        <w:bottom w:val="none" w:sz="0" w:space="0" w:color="auto"/>
        <w:right w:val="none" w:sz="0" w:space="0" w:color="auto"/>
      </w:divBdr>
    </w:div>
    <w:div w:id="1009062802">
      <w:bodyDiv w:val="1"/>
      <w:marLeft w:val="0"/>
      <w:marRight w:val="0"/>
      <w:marTop w:val="0"/>
      <w:marBottom w:val="0"/>
      <w:divBdr>
        <w:top w:val="none" w:sz="0" w:space="0" w:color="auto"/>
        <w:left w:val="none" w:sz="0" w:space="0" w:color="auto"/>
        <w:bottom w:val="none" w:sz="0" w:space="0" w:color="auto"/>
        <w:right w:val="none" w:sz="0" w:space="0" w:color="auto"/>
      </w:divBdr>
    </w:div>
    <w:div w:id="1051609822">
      <w:bodyDiv w:val="1"/>
      <w:marLeft w:val="0"/>
      <w:marRight w:val="0"/>
      <w:marTop w:val="0"/>
      <w:marBottom w:val="0"/>
      <w:divBdr>
        <w:top w:val="none" w:sz="0" w:space="0" w:color="auto"/>
        <w:left w:val="none" w:sz="0" w:space="0" w:color="auto"/>
        <w:bottom w:val="none" w:sz="0" w:space="0" w:color="auto"/>
        <w:right w:val="none" w:sz="0" w:space="0" w:color="auto"/>
      </w:divBdr>
    </w:div>
    <w:div w:id="15895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7.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29.xml"/><Relationship Id="rId47" Type="http://schemas.openxmlformats.org/officeDocument/2006/relationships/footer" Target="footer1.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8.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image" Target="media/image3.wmf"/><Relationship Id="rId45" Type="http://schemas.openxmlformats.org/officeDocument/2006/relationships/control" Target="activeX/activeX3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theme" Target="theme/theme1.xml"/><Relationship Id="rId10" Type="http://schemas.openxmlformats.org/officeDocument/2006/relationships/hyperlink" Target="mailto:market@eastleigh.gov.uk" TargetMode="Externa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astleigh.gov.uk/council/open-data/data-protection/data-processing"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0.xml"/><Relationship Id="rId48" Type="http://schemas.openxmlformats.org/officeDocument/2006/relationships/fontTable" Target="fontTable.xml"/><Relationship Id="rId8" Type="http://schemas.openxmlformats.org/officeDocument/2006/relationships/hyperlink" Target="http://www.eastleigh.gov.uk/privacy"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image" Target="media/image2.wmf"/><Relationship Id="rId46" Type="http://schemas.openxmlformats.org/officeDocument/2006/relationships/header" Target="header1.xml"/><Relationship Id="rId20" Type="http://schemas.openxmlformats.org/officeDocument/2006/relationships/control" Target="activeX/activeX9.xml"/><Relationship Id="rId41"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6FB801DE48C748810DC22AEFC91007" ma:contentTypeVersion="12" ma:contentTypeDescription="Create a new document." ma:contentTypeScope="" ma:versionID="0260c7a0737cd8b076972c625469cd48">
  <xsd:schema xmlns:xsd="http://www.w3.org/2001/XMLSchema" xmlns:xs="http://www.w3.org/2001/XMLSchema" xmlns:p="http://schemas.microsoft.com/office/2006/metadata/properties" xmlns:ns2="76f95975-df45-4596-96bf-f1b67e3d6b8c" xmlns:ns3="de4cdf74-01a8-4fca-88a4-14c404550fb3" targetNamespace="http://schemas.microsoft.com/office/2006/metadata/properties" ma:root="true" ma:fieldsID="95a78945e3ed2fd87c76d6ab6e811ae7" ns2:_="" ns3:_="">
    <xsd:import namespace="76f95975-df45-4596-96bf-f1b67e3d6b8c"/>
    <xsd:import namespace="de4cdf74-01a8-4fca-88a4-14c404550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95975-df45-4596-96bf-f1b67e3d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cdf74-01a8-4fca-88a4-14c404550f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E4F7C-BB7C-4A00-AC07-C975CF985CE6}">
  <ds:schemaRefs>
    <ds:schemaRef ds:uri="http://schemas.openxmlformats.org/officeDocument/2006/bibliography"/>
  </ds:schemaRefs>
</ds:datastoreItem>
</file>

<file path=customXml/itemProps2.xml><?xml version="1.0" encoding="utf-8"?>
<ds:datastoreItem xmlns:ds="http://schemas.openxmlformats.org/officeDocument/2006/customXml" ds:itemID="{9DEFF660-2B09-49A9-A446-CAE0657F80EA}"/>
</file>

<file path=customXml/itemProps3.xml><?xml version="1.0" encoding="utf-8"?>
<ds:datastoreItem xmlns:ds="http://schemas.openxmlformats.org/officeDocument/2006/customXml" ds:itemID="{2B61CEB4-C74D-4DAA-9351-F49D3128D9EE}"/>
</file>

<file path=customXml/itemProps4.xml><?xml version="1.0" encoding="utf-8"?>
<ds:datastoreItem xmlns:ds="http://schemas.openxmlformats.org/officeDocument/2006/customXml" ds:itemID="{2EA3C054-CC68-4E0A-A74E-ABF4B0A22EA4}"/>
</file>

<file path=docProps/app.xml><?xml version="1.0" encoding="utf-8"?>
<Properties xmlns="http://schemas.openxmlformats.org/officeDocument/2006/extended-properties" xmlns:vt="http://schemas.openxmlformats.org/officeDocument/2006/docPropsVTypes">
  <Template>Normal.dotm</Template>
  <TotalTime>4</TotalTime>
  <Pages>7</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10597</CharactersWithSpaces>
  <SharedDoc>false</SharedDoc>
  <HLinks>
    <vt:vector size="120" baseType="variant">
      <vt:variant>
        <vt:i4>4784174</vt:i4>
      </vt:variant>
      <vt:variant>
        <vt:i4>63</vt:i4>
      </vt:variant>
      <vt:variant>
        <vt:i4>0</vt:i4>
      </vt:variant>
      <vt:variant>
        <vt:i4>5</vt:i4>
      </vt:variant>
      <vt:variant>
        <vt:lpwstr>mailto:facilities@eastleigh.gov.uk</vt:lpwstr>
      </vt:variant>
      <vt:variant>
        <vt:lpwstr/>
      </vt:variant>
      <vt:variant>
        <vt:i4>1245246</vt:i4>
      </vt:variant>
      <vt:variant>
        <vt:i4>60</vt:i4>
      </vt:variant>
      <vt:variant>
        <vt:i4>0</vt:i4>
      </vt:variant>
      <vt:variant>
        <vt:i4>5</vt:i4>
      </vt:variant>
      <vt:variant>
        <vt:lpwstr/>
      </vt:variant>
      <vt:variant>
        <vt:lpwstr>_Toc369773364</vt:lpwstr>
      </vt:variant>
      <vt:variant>
        <vt:i4>1245246</vt:i4>
      </vt:variant>
      <vt:variant>
        <vt:i4>57</vt:i4>
      </vt:variant>
      <vt:variant>
        <vt:i4>0</vt:i4>
      </vt:variant>
      <vt:variant>
        <vt:i4>5</vt:i4>
      </vt:variant>
      <vt:variant>
        <vt:lpwstr/>
      </vt:variant>
      <vt:variant>
        <vt:lpwstr>_Toc369773364</vt:lpwstr>
      </vt:variant>
      <vt:variant>
        <vt:i4>1245246</vt:i4>
      </vt:variant>
      <vt:variant>
        <vt:i4>53</vt:i4>
      </vt:variant>
      <vt:variant>
        <vt:i4>0</vt:i4>
      </vt:variant>
      <vt:variant>
        <vt:i4>5</vt:i4>
      </vt:variant>
      <vt:variant>
        <vt:lpwstr/>
      </vt:variant>
      <vt:variant>
        <vt:lpwstr>_Toc369773364</vt:lpwstr>
      </vt:variant>
      <vt:variant>
        <vt:i4>1048638</vt:i4>
      </vt:variant>
      <vt:variant>
        <vt:i4>50</vt:i4>
      </vt:variant>
      <vt:variant>
        <vt:i4>0</vt:i4>
      </vt:variant>
      <vt:variant>
        <vt:i4>5</vt:i4>
      </vt:variant>
      <vt:variant>
        <vt:lpwstr/>
      </vt:variant>
      <vt:variant>
        <vt:lpwstr>_Toc369773358</vt:lpwstr>
      </vt:variant>
      <vt:variant>
        <vt:i4>1245246</vt:i4>
      </vt:variant>
      <vt:variant>
        <vt:i4>47</vt:i4>
      </vt:variant>
      <vt:variant>
        <vt:i4>0</vt:i4>
      </vt:variant>
      <vt:variant>
        <vt:i4>5</vt:i4>
      </vt:variant>
      <vt:variant>
        <vt:lpwstr/>
      </vt:variant>
      <vt:variant>
        <vt:lpwstr>_Toc369773362</vt:lpwstr>
      </vt:variant>
      <vt:variant>
        <vt:i4>1245246</vt:i4>
      </vt:variant>
      <vt:variant>
        <vt:i4>44</vt:i4>
      </vt:variant>
      <vt:variant>
        <vt:i4>0</vt:i4>
      </vt:variant>
      <vt:variant>
        <vt:i4>5</vt:i4>
      </vt:variant>
      <vt:variant>
        <vt:lpwstr/>
      </vt:variant>
      <vt:variant>
        <vt:lpwstr>_Toc369773361</vt:lpwstr>
      </vt:variant>
      <vt:variant>
        <vt:i4>1245246</vt:i4>
      </vt:variant>
      <vt:variant>
        <vt:i4>41</vt:i4>
      </vt:variant>
      <vt:variant>
        <vt:i4>0</vt:i4>
      </vt:variant>
      <vt:variant>
        <vt:i4>5</vt:i4>
      </vt:variant>
      <vt:variant>
        <vt:lpwstr/>
      </vt:variant>
      <vt:variant>
        <vt:lpwstr>_Toc369773360</vt:lpwstr>
      </vt:variant>
      <vt:variant>
        <vt:i4>1048638</vt:i4>
      </vt:variant>
      <vt:variant>
        <vt:i4>38</vt:i4>
      </vt:variant>
      <vt:variant>
        <vt:i4>0</vt:i4>
      </vt:variant>
      <vt:variant>
        <vt:i4>5</vt:i4>
      </vt:variant>
      <vt:variant>
        <vt:lpwstr/>
      </vt:variant>
      <vt:variant>
        <vt:lpwstr>_Toc369773359</vt:lpwstr>
      </vt:variant>
      <vt:variant>
        <vt:i4>1048638</vt:i4>
      </vt:variant>
      <vt:variant>
        <vt:i4>35</vt:i4>
      </vt:variant>
      <vt:variant>
        <vt:i4>0</vt:i4>
      </vt:variant>
      <vt:variant>
        <vt:i4>5</vt:i4>
      </vt:variant>
      <vt:variant>
        <vt:lpwstr/>
      </vt:variant>
      <vt:variant>
        <vt:lpwstr>_Toc369773358</vt:lpwstr>
      </vt:variant>
      <vt:variant>
        <vt:i4>1048638</vt:i4>
      </vt:variant>
      <vt:variant>
        <vt:i4>32</vt:i4>
      </vt:variant>
      <vt:variant>
        <vt:i4>0</vt:i4>
      </vt:variant>
      <vt:variant>
        <vt:i4>5</vt:i4>
      </vt:variant>
      <vt:variant>
        <vt:lpwstr/>
      </vt:variant>
      <vt:variant>
        <vt:lpwstr>_Toc369773358</vt:lpwstr>
      </vt:variant>
      <vt:variant>
        <vt:i4>1048638</vt:i4>
      </vt:variant>
      <vt:variant>
        <vt:i4>29</vt:i4>
      </vt:variant>
      <vt:variant>
        <vt:i4>0</vt:i4>
      </vt:variant>
      <vt:variant>
        <vt:i4>5</vt:i4>
      </vt:variant>
      <vt:variant>
        <vt:lpwstr/>
      </vt:variant>
      <vt:variant>
        <vt:lpwstr>_Toc369773358</vt:lpwstr>
      </vt:variant>
      <vt:variant>
        <vt:i4>1048638</vt:i4>
      </vt:variant>
      <vt:variant>
        <vt:i4>26</vt:i4>
      </vt:variant>
      <vt:variant>
        <vt:i4>0</vt:i4>
      </vt:variant>
      <vt:variant>
        <vt:i4>5</vt:i4>
      </vt:variant>
      <vt:variant>
        <vt:lpwstr/>
      </vt:variant>
      <vt:variant>
        <vt:lpwstr>_Toc369773358</vt:lpwstr>
      </vt:variant>
      <vt:variant>
        <vt:i4>1048638</vt:i4>
      </vt:variant>
      <vt:variant>
        <vt:i4>23</vt:i4>
      </vt:variant>
      <vt:variant>
        <vt:i4>0</vt:i4>
      </vt:variant>
      <vt:variant>
        <vt:i4>5</vt:i4>
      </vt:variant>
      <vt:variant>
        <vt:lpwstr/>
      </vt:variant>
      <vt:variant>
        <vt:lpwstr>_Toc369773355</vt:lpwstr>
      </vt:variant>
      <vt:variant>
        <vt:i4>1048638</vt:i4>
      </vt:variant>
      <vt:variant>
        <vt:i4>20</vt:i4>
      </vt:variant>
      <vt:variant>
        <vt:i4>0</vt:i4>
      </vt:variant>
      <vt:variant>
        <vt:i4>5</vt:i4>
      </vt:variant>
      <vt:variant>
        <vt:lpwstr/>
      </vt:variant>
      <vt:variant>
        <vt:lpwstr>_Toc369773357</vt:lpwstr>
      </vt:variant>
      <vt:variant>
        <vt:i4>1048638</vt:i4>
      </vt:variant>
      <vt:variant>
        <vt:i4>17</vt:i4>
      </vt:variant>
      <vt:variant>
        <vt:i4>0</vt:i4>
      </vt:variant>
      <vt:variant>
        <vt:i4>5</vt:i4>
      </vt:variant>
      <vt:variant>
        <vt:lpwstr/>
      </vt:variant>
      <vt:variant>
        <vt:lpwstr>_Toc369773355</vt:lpwstr>
      </vt:variant>
      <vt:variant>
        <vt:i4>1048638</vt:i4>
      </vt:variant>
      <vt:variant>
        <vt:i4>14</vt:i4>
      </vt:variant>
      <vt:variant>
        <vt:i4>0</vt:i4>
      </vt:variant>
      <vt:variant>
        <vt:i4>5</vt:i4>
      </vt:variant>
      <vt:variant>
        <vt:lpwstr/>
      </vt:variant>
      <vt:variant>
        <vt:lpwstr>_Toc369773356</vt:lpwstr>
      </vt:variant>
      <vt:variant>
        <vt:i4>1048638</vt:i4>
      </vt:variant>
      <vt:variant>
        <vt:i4>11</vt:i4>
      </vt:variant>
      <vt:variant>
        <vt:i4>0</vt:i4>
      </vt:variant>
      <vt:variant>
        <vt:i4>5</vt:i4>
      </vt:variant>
      <vt:variant>
        <vt:lpwstr/>
      </vt:variant>
      <vt:variant>
        <vt:lpwstr>_Toc369773355</vt:lpwstr>
      </vt:variant>
      <vt:variant>
        <vt:i4>1048638</vt:i4>
      </vt:variant>
      <vt:variant>
        <vt:i4>8</vt:i4>
      </vt:variant>
      <vt:variant>
        <vt:i4>0</vt:i4>
      </vt:variant>
      <vt:variant>
        <vt:i4>5</vt:i4>
      </vt:variant>
      <vt:variant>
        <vt:lpwstr/>
      </vt:variant>
      <vt:variant>
        <vt:lpwstr>_Toc369773355</vt:lpwstr>
      </vt:variant>
      <vt:variant>
        <vt:i4>1048638</vt:i4>
      </vt:variant>
      <vt:variant>
        <vt:i4>2</vt:i4>
      </vt:variant>
      <vt:variant>
        <vt:i4>0</vt:i4>
      </vt:variant>
      <vt:variant>
        <vt:i4>5</vt:i4>
      </vt:variant>
      <vt:variant>
        <vt:lpwstr/>
      </vt:variant>
      <vt:variant>
        <vt:lpwstr>_Toc369773355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Kilbride, Susan</dc:creator>
  <cp:lastModifiedBy>Sharp, Camilla</cp:lastModifiedBy>
  <cp:revision>3</cp:revision>
  <cp:lastPrinted>2016-05-06T15:56:00Z</cp:lastPrinted>
  <dcterms:created xsi:type="dcterms:W3CDTF">2021-08-17T16:02:00Z</dcterms:created>
  <dcterms:modified xsi:type="dcterms:W3CDTF">2021-08-17T17:00:00Z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0x0101009A6FB801DE48C748810DC22AEFC91007</vt:lpwstr>
  </property>
</Properties>
</file>